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0CC1" w14:textId="77777777" w:rsidR="002A1D06" w:rsidRPr="008222CA" w:rsidRDefault="00EA6C9B" w:rsidP="00B670FD">
      <w:pPr>
        <w:tabs>
          <w:tab w:val="left" w:pos="9360"/>
        </w:tabs>
        <w:ind w:left="-180" w:right="-360"/>
        <w:jc w:val="center"/>
        <w:rPr>
          <w:rFonts w:ascii="Century Gothic" w:eastAsia="文鼎中行書" w:hAnsi="Century Gothic"/>
          <w:b/>
          <w:color w:val="FF0000"/>
          <w:sz w:val="32"/>
          <w:szCs w:val="32"/>
        </w:rPr>
      </w:pPr>
      <w:r w:rsidRPr="008222CA">
        <w:rPr>
          <w:rFonts w:ascii="PMingLiU" w:hAnsi="PMingLiU" w:hint="eastAsia"/>
          <w:b/>
          <w:color w:val="FF0000"/>
          <w:sz w:val="40"/>
          <w:szCs w:val="40"/>
        </w:rPr>
        <w:t>全方位</w:t>
      </w:r>
      <w:r w:rsidR="0043334A" w:rsidRPr="008222CA">
        <w:rPr>
          <w:rFonts w:ascii="PMingLiU" w:hAnsi="PMingLiU" w:hint="eastAsia"/>
          <w:b/>
          <w:color w:val="FF0000"/>
          <w:sz w:val="40"/>
          <w:szCs w:val="40"/>
        </w:rPr>
        <w:t>青少年</w:t>
      </w:r>
      <w:r w:rsidR="00D81E00" w:rsidRPr="008222CA">
        <w:rPr>
          <w:rFonts w:ascii="PMingLiU" w:hAnsi="PMingLiU" w:hint="eastAsia"/>
          <w:b/>
          <w:color w:val="FF0000"/>
          <w:sz w:val="40"/>
          <w:szCs w:val="40"/>
        </w:rPr>
        <w:t>溝通高手養成班</w:t>
      </w:r>
      <w:r w:rsidR="00B670FD" w:rsidRPr="008222CA">
        <w:rPr>
          <w:rFonts w:ascii="Century Gothic" w:eastAsia="文鼎中行書" w:hAnsi="Century Gothic"/>
          <w:b/>
          <w:color w:val="FF0000"/>
          <w:sz w:val="32"/>
          <w:szCs w:val="32"/>
        </w:rPr>
        <w:t xml:space="preserve"> </w:t>
      </w:r>
      <w:r w:rsidR="00D81E00" w:rsidRPr="008222CA">
        <w:rPr>
          <w:rFonts w:ascii="Century Gothic" w:eastAsia="文鼎中行書" w:hAnsi="Century Gothic" w:hint="eastAsia"/>
          <w:b/>
          <w:color w:val="FF0000"/>
        </w:rPr>
        <w:t>(</w:t>
      </w:r>
      <w:r w:rsidR="00690552" w:rsidRPr="008222CA">
        <w:rPr>
          <w:rFonts w:ascii="Century Gothic" w:eastAsia="文鼎中行書" w:hAnsi="Century Gothic"/>
          <w:b/>
          <w:color w:val="FF0000"/>
        </w:rPr>
        <w:t xml:space="preserve">Communication </w:t>
      </w:r>
      <w:r w:rsidR="004C6BD9" w:rsidRPr="008222CA">
        <w:rPr>
          <w:rFonts w:ascii="Century Gothic" w:eastAsia="文鼎中行書" w:hAnsi="Century Gothic"/>
          <w:b/>
          <w:color w:val="FF0000"/>
        </w:rPr>
        <w:t>Pro</w:t>
      </w:r>
      <w:r w:rsidR="00EF11ED" w:rsidRPr="008222CA">
        <w:rPr>
          <w:rFonts w:ascii="Century Gothic" w:eastAsia="文鼎中行書" w:hAnsi="Century Gothic"/>
          <w:b/>
          <w:color w:val="FF0000"/>
        </w:rPr>
        <w:t>,</w:t>
      </w:r>
      <w:r w:rsidR="008D22AD" w:rsidRPr="008222CA">
        <w:rPr>
          <w:rFonts w:ascii="Century Gothic" w:eastAsia="文鼎中行書" w:hAnsi="Century Gothic" w:hint="eastAsia"/>
          <w:b/>
          <w:color w:val="FF0000"/>
        </w:rPr>
        <w:t xml:space="preserve"> </w:t>
      </w:r>
      <w:r w:rsidR="009E2E7C" w:rsidRPr="008222CA">
        <w:rPr>
          <w:rFonts w:ascii="Century Gothic" w:eastAsia="文鼎中行書" w:hAnsi="Century Gothic"/>
          <w:b/>
          <w:color w:val="FF0000"/>
          <w:u w:val="single"/>
        </w:rPr>
        <w:t>Level</w:t>
      </w:r>
      <w:r w:rsidR="008D22AD" w:rsidRPr="008222CA">
        <w:rPr>
          <w:rFonts w:ascii="MingLiU" w:eastAsia="MingLiU" w:hAnsi="MingLiU" w:cs="MingLiU" w:hint="eastAsia"/>
          <w:b/>
          <w:color w:val="FF0000"/>
          <w:u w:val="single"/>
        </w:rPr>
        <w:t>Ⅰ</w:t>
      </w:r>
      <w:r w:rsidR="00D81E00" w:rsidRPr="008222CA">
        <w:rPr>
          <w:rFonts w:ascii="Century Gothic" w:eastAsia="文鼎中行書" w:hAnsi="Century Gothic" w:hint="eastAsia"/>
          <w:b/>
          <w:color w:val="FF0000"/>
        </w:rPr>
        <w:t>)</w:t>
      </w:r>
    </w:p>
    <w:p w14:paraId="67511969" w14:textId="77777777" w:rsidR="00313967" w:rsidRPr="008222CA" w:rsidRDefault="00EA6C9B" w:rsidP="00EA6C9B">
      <w:pPr>
        <w:rPr>
          <w:rFonts w:eastAsia="SimSun"/>
          <w:b/>
          <w:color w:val="FF0000"/>
          <w:sz w:val="10"/>
          <w:szCs w:val="10"/>
        </w:rPr>
      </w:pPr>
      <w:r w:rsidRPr="008222CA">
        <w:rPr>
          <w:rFonts w:eastAsia="SimSun" w:hint="eastAsia"/>
          <w:b/>
          <w:color w:val="FF0000"/>
        </w:rPr>
        <w:t xml:space="preserve">                        </w:t>
      </w:r>
    </w:p>
    <w:p w14:paraId="2D48AE0F" w14:textId="5DC3F384" w:rsidR="005350DF" w:rsidRDefault="006C3402" w:rsidP="006C3402">
      <w:pPr>
        <w:tabs>
          <w:tab w:val="center" w:pos="5040"/>
          <w:tab w:val="right" w:pos="100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A6C9B" w:rsidRPr="005350DF">
        <w:rPr>
          <w:rFonts w:hint="eastAsia"/>
          <w:b/>
          <w:sz w:val="26"/>
          <w:szCs w:val="26"/>
        </w:rPr>
        <w:t>提升溝通技巧、訓練演辯能力</w:t>
      </w:r>
      <w:r w:rsidR="005350DF">
        <w:rPr>
          <w:rFonts w:hint="eastAsia"/>
          <w:b/>
          <w:sz w:val="26"/>
          <w:szCs w:val="26"/>
        </w:rPr>
        <w:t>，</w:t>
      </w:r>
      <w:r w:rsidR="00EA6C9B" w:rsidRPr="005350DF">
        <w:rPr>
          <w:rFonts w:hint="eastAsia"/>
          <w:b/>
          <w:sz w:val="26"/>
          <w:szCs w:val="26"/>
        </w:rPr>
        <w:t>為明天的領袖人才儲備實力</w:t>
      </w:r>
      <w:r>
        <w:rPr>
          <w:b/>
          <w:sz w:val="26"/>
          <w:szCs w:val="26"/>
        </w:rPr>
        <w:tab/>
      </w:r>
    </w:p>
    <w:p w14:paraId="3169CE40" w14:textId="77777777" w:rsidR="00AD4555" w:rsidRPr="001F77F9" w:rsidRDefault="00AD4555" w:rsidP="00E00AD7">
      <w:pPr>
        <w:jc w:val="center"/>
        <w:rPr>
          <w:b/>
          <w:sz w:val="10"/>
          <w:szCs w:val="10"/>
        </w:rPr>
      </w:pPr>
    </w:p>
    <w:p w14:paraId="431A4AD6" w14:textId="77777777" w:rsidR="00E541E4" w:rsidRPr="003E4BA9" w:rsidRDefault="00E541E4" w:rsidP="00DE05E5">
      <w:pPr>
        <w:ind w:left="-180"/>
        <w:rPr>
          <w:b/>
          <w:sz w:val="8"/>
          <w:szCs w:val="8"/>
        </w:rPr>
      </w:pPr>
    </w:p>
    <w:p w14:paraId="62B5C88F" w14:textId="77777777" w:rsidR="00EA6C9B" w:rsidRPr="008222CA" w:rsidRDefault="001F77F9" w:rsidP="00EA6C9B">
      <w:pPr>
        <w:ind w:left="-180"/>
        <w:rPr>
          <w:rFonts w:ascii="PMingLiU" w:hAnsi="PMingLiU"/>
          <w:sz w:val="20"/>
          <w:szCs w:val="20"/>
        </w:rPr>
      </w:pPr>
      <w:r w:rsidRPr="008222CA">
        <w:rPr>
          <w:b/>
          <w:sz w:val="20"/>
          <w:szCs w:val="20"/>
        </w:rPr>
        <w:t xml:space="preserve"> </w:t>
      </w:r>
      <w:r w:rsidR="00E541E4" w:rsidRPr="008222CA">
        <w:rPr>
          <w:rFonts w:hint="eastAsia"/>
          <w:b/>
          <w:sz w:val="20"/>
          <w:szCs w:val="20"/>
        </w:rPr>
        <w:t>招生對象：</w:t>
      </w:r>
      <w:r w:rsidR="0043334A" w:rsidRPr="008222CA">
        <w:rPr>
          <w:b/>
          <w:sz w:val="20"/>
          <w:szCs w:val="20"/>
        </w:rPr>
        <w:t xml:space="preserve"> </w:t>
      </w:r>
      <w:r w:rsidR="0043334A" w:rsidRPr="008222CA">
        <w:rPr>
          <w:rFonts w:hint="eastAsia"/>
          <w:b/>
          <w:sz w:val="20"/>
          <w:szCs w:val="20"/>
        </w:rPr>
        <w:t>□</w:t>
      </w:r>
      <w:r w:rsidR="0043334A" w:rsidRPr="008222CA">
        <w:rPr>
          <w:rFonts w:hint="eastAsia"/>
          <w:b/>
          <w:sz w:val="20"/>
          <w:szCs w:val="20"/>
        </w:rPr>
        <w:t xml:space="preserve"> </w:t>
      </w:r>
      <w:r w:rsidR="0043334A" w:rsidRPr="008222CA">
        <w:rPr>
          <w:rFonts w:hint="eastAsia"/>
          <w:b/>
          <w:sz w:val="20"/>
          <w:szCs w:val="20"/>
        </w:rPr>
        <w:t>小學班</w:t>
      </w:r>
      <w:r w:rsidR="00131409" w:rsidRPr="008222CA">
        <w:rPr>
          <w:rFonts w:hint="eastAsia"/>
          <w:b/>
          <w:sz w:val="20"/>
          <w:szCs w:val="20"/>
        </w:rPr>
        <w:t xml:space="preserve"> </w:t>
      </w:r>
      <w:r w:rsidR="0043334A" w:rsidRPr="008222CA">
        <w:rPr>
          <w:rFonts w:hint="eastAsia"/>
          <w:b/>
          <w:sz w:val="20"/>
          <w:szCs w:val="20"/>
        </w:rPr>
        <w:t xml:space="preserve">: </w:t>
      </w:r>
      <w:r w:rsidR="0090738E" w:rsidRPr="008222CA">
        <w:rPr>
          <w:rFonts w:ascii="PMingLiU" w:hAnsi="PMingLiU" w:hint="eastAsia"/>
          <w:b/>
          <w:sz w:val="20"/>
          <w:szCs w:val="20"/>
        </w:rPr>
        <w:t>三至五</w:t>
      </w:r>
      <w:r w:rsidR="00E541E4" w:rsidRPr="008222CA">
        <w:rPr>
          <w:rFonts w:ascii="PMingLiU" w:hAnsi="PMingLiU" w:hint="eastAsia"/>
          <w:b/>
          <w:sz w:val="20"/>
          <w:szCs w:val="20"/>
        </w:rPr>
        <w:t>年級</w:t>
      </w:r>
      <w:r w:rsidR="0043334A" w:rsidRPr="008222CA">
        <w:rPr>
          <w:rFonts w:ascii="PMingLiU" w:hAnsi="PMingLiU" w:hint="eastAsia"/>
          <w:sz w:val="20"/>
          <w:szCs w:val="20"/>
        </w:rPr>
        <w:t xml:space="preserve">  </w:t>
      </w:r>
      <w:r w:rsidR="00131409" w:rsidRPr="008222CA">
        <w:rPr>
          <w:rFonts w:ascii="PMingLiU" w:hAnsi="PMingLiU" w:hint="eastAsia"/>
          <w:sz w:val="20"/>
          <w:szCs w:val="20"/>
        </w:rPr>
        <w:t xml:space="preserve">  </w:t>
      </w:r>
      <w:r w:rsidR="0043334A" w:rsidRPr="008222CA">
        <w:rPr>
          <w:rFonts w:ascii="PMingLiU" w:hAnsi="PMingLiU" w:hint="eastAsia"/>
          <w:sz w:val="20"/>
          <w:szCs w:val="20"/>
        </w:rPr>
        <w:t xml:space="preserve"> </w:t>
      </w:r>
      <w:r w:rsidR="0043334A" w:rsidRPr="008222CA">
        <w:rPr>
          <w:rFonts w:ascii="PMingLiU" w:hAnsi="PMingLiU"/>
          <w:sz w:val="20"/>
          <w:szCs w:val="20"/>
        </w:rPr>
        <w:t xml:space="preserve"> </w:t>
      </w:r>
      <w:r w:rsidR="0043334A" w:rsidRPr="008222CA">
        <w:rPr>
          <w:rFonts w:ascii="PMingLiU" w:hAnsi="PMingLiU" w:hint="eastAsia"/>
          <w:sz w:val="20"/>
          <w:szCs w:val="20"/>
        </w:rPr>
        <w:t xml:space="preserve">  </w:t>
      </w:r>
      <w:r w:rsidR="0043334A" w:rsidRPr="008222CA">
        <w:rPr>
          <w:rFonts w:hint="eastAsia"/>
          <w:b/>
          <w:sz w:val="20"/>
          <w:szCs w:val="20"/>
        </w:rPr>
        <w:t>□</w:t>
      </w:r>
      <w:r w:rsidR="0043334A" w:rsidRPr="008222CA">
        <w:rPr>
          <w:rFonts w:hint="eastAsia"/>
          <w:b/>
          <w:sz w:val="20"/>
          <w:szCs w:val="20"/>
        </w:rPr>
        <w:t xml:space="preserve"> </w:t>
      </w:r>
      <w:r w:rsidR="0043334A" w:rsidRPr="008222CA">
        <w:rPr>
          <w:rFonts w:hint="eastAsia"/>
          <w:b/>
          <w:sz w:val="20"/>
          <w:szCs w:val="20"/>
        </w:rPr>
        <w:t>中學班</w:t>
      </w:r>
      <w:r w:rsidR="00131409" w:rsidRPr="008222CA">
        <w:rPr>
          <w:rFonts w:hint="eastAsia"/>
          <w:b/>
          <w:sz w:val="20"/>
          <w:szCs w:val="20"/>
        </w:rPr>
        <w:t xml:space="preserve"> </w:t>
      </w:r>
      <w:r w:rsidR="0043334A" w:rsidRPr="008222CA">
        <w:rPr>
          <w:rFonts w:hint="eastAsia"/>
          <w:b/>
          <w:sz w:val="20"/>
          <w:szCs w:val="20"/>
        </w:rPr>
        <w:t xml:space="preserve">: </w:t>
      </w:r>
      <w:r w:rsidR="0043334A" w:rsidRPr="008222CA">
        <w:rPr>
          <w:rFonts w:hint="eastAsia"/>
          <w:b/>
          <w:sz w:val="20"/>
          <w:szCs w:val="20"/>
        </w:rPr>
        <w:t>六至八年級</w:t>
      </w:r>
    </w:p>
    <w:p w14:paraId="72DC0776" w14:textId="77777777" w:rsidR="00AD4555" w:rsidRPr="008222CA" w:rsidRDefault="00AD4555" w:rsidP="00EA6C9B">
      <w:pPr>
        <w:ind w:left="-180"/>
        <w:rPr>
          <w:rFonts w:ascii="PMingLiU" w:hAnsi="PMingLiU"/>
          <w:sz w:val="20"/>
          <w:szCs w:val="20"/>
        </w:rPr>
      </w:pPr>
    </w:p>
    <w:p w14:paraId="7E17412F" w14:textId="77777777" w:rsidR="00EA6C9B" w:rsidRPr="008222CA" w:rsidRDefault="00EA6C9B" w:rsidP="00EA6C9B">
      <w:pPr>
        <w:ind w:left="-180"/>
        <w:rPr>
          <w:rFonts w:eastAsia="SimSun"/>
          <w:b/>
          <w:sz w:val="20"/>
          <w:szCs w:val="20"/>
        </w:rPr>
      </w:pPr>
    </w:p>
    <w:p w14:paraId="5D2CAA13" w14:textId="77777777" w:rsidR="000A3062" w:rsidRPr="008222CA" w:rsidRDefault="00E541E4" w:rsidP="00EA6C9B">
      <w:pPr>
        <w:ind w:left="-180"/>
        <w:rPr>
          <w:sz w:val="20"/>
          <w:szCs w:val="20"/>
        </w:rPr>
      </w:pPr>
      <w:r w:rsidRPr="008222CA">
        <w:rPr>
          <w:rFonts w:hint="eastAsia"/>
          <w:b/>
          <w:sz w:val="20"/>
          <w:szCs w:val="20"/>
        </w:rPr>
        <w:t>上課內容：</w:t>
      </w:r>
      <w:r w:rsidR="00313967" w:rsidRPr="008222CA">
        <w:rPr>
          <w:rFonts w:ascii="PMingLiU" w:hAnsi="PMingLiU" w:hint="eastAsia"/>
          <w:sz w:val="20"/>
          <w:szCs w:val="20"/>
        </w:rPr>
        <w:t>訓練</w:t>
      </w:r>
      <w:r w:rsidR="00EA6C9B" w:rsidRPr="008222CA">
        <w:rPr>
          <w:rFonts w:ascii="PMingLiU" w:hAnsi="PMingLiU" w:hint="eastAsia"/>
          <w:sz w:val="20"/>
          <w:szCs w:val="20"/>
        </w:rPr>
        <w:t>記憶力、</w:t>
      </w:r>
      <w:r w:rsidR="00EA6C9B" w:rsidRPr="008222CA">
        <w:rPr>
          <w:rFonts w:hint="eastAsia"/>
          <w:sz w:val="20"/>
          <w:szCs w:val="20"/>
        </w:rPr>
        <w:t>表達風格、用字遣詞、音量台風、眼神手勢、</w:t>
      </w:r>
      <w:r w:rsidR="000A3062" w:rsidRPr="008222CA">
        <w:rPr>
          <w:rFonts w:hint="eastAsia"/>
          <w:sz w:val="20"/>
          <w:szCs w:val="20"/>
        </w:rPr>
        <w:t>咬字正確等。內容</w:t>
      </w:r>
    </w:p>
    <w:p w14:paraId="15857A70" w14:textId="77777777" w:rsidR="002E116B" w:rsidRPr="008222CA" w:rsidRDefault="002E116B" w:rsidP="00EA6C9B">
      <w:pPr>
        <w:ind w:left="-180"/>
        <w:rPr>
          <w:sz w:val="20"/>
          <w:szCs w:val="20"/>
        </w:rPr>
      </w:pPr>
    </w:p>
    <w:p w14:paraId="3CB6E4DE" w14:textId="77777777" w:rsidR="00A433D6" w:rsidRPr="008222CA" w:rsidRDefault="000A3062" w:rsidP="00A433D6">
      <w:pPr>
        <w:ind w:left="-180"/>
        <w:rPr>
          <w:sz w:val="20"/>
          <w:szCs w:val="20"/>
        </w:rPr>
      </w:pPr>
      <w:r w:rsidRPr="008222CA">
        <w:rPr>
          <w:b/>
          <w:sz w:val="20"/>
          <w:szCs w:val="20"/>
        </w:rPr>
        <w:t xml:space="preserve">                    </w:t>
      </w:r>
      <w:r w:rsidRPr="008222CA">
        <w:rPr>
          <w:rFonts w:hint="eastAsia"/>
          <w:sz w:val="20"/>
          <w:szCs w:val="20"/>
        </w:rPr>
        <w:t>包括</w:t>
      </w:r>
      <w:r w:rsidRPr="008222CA">
        <w:rPr>
          <w:rFonts w:hint="eastAsia"/>
          <w:sz w:val="20"/>
          <w:szCs w:val="20"/>
        </w:rPr>
        <w:t>:</w:t>
      </w:r>
      <w:r w:rsidR="00600912" w:rsidRPr="008222CA">
        <w:rPr>
          <w:rFonts w:hint="eastAsia"/>
          <w:sz w:val="20"/>
          <w:szCs w:val="20"/>
        </w:rPr>
        <w:t xml:space="preserve"> </w:t>
      </w:r>
      <w:r w:rsidR="00A433D6" w:rsidRPr="008222CA">
        <w:rPr>
          <w:rFonts w:hint="eastAsia"/>
          <w:sz w:val="20"/>
          <w:szCs w:val="20"/>
        </w:rPr>
        <w:t>即席演講</w:t>
      </w:r>
      <w:r w:rsidR="00A433D6" w:rsidRPr="008222CA">
        <w:rPr>
          <w:rFonts w:hint="eastAsia"/>
          <w:sz w:val="20"/>
          <w:szCs w:val="20"/>
        </w:rPr>
        <w:t xml:space="preserve"> </w:t>
      </w:r>
      <w:r w:rsidR="00A433D6" w:rsidRPr="008222CA">
        <w:rPr>
          <w:sz w:val="20"/>
          <w:szCs w:val="20"/>
        </w:rPr>
        <w:t>(Impromptu)</w:t>
      </w:r>
    </w:p>
    <w:p w14:paraId="4F76EBBE" w14:textId="77777777" w:rsidR="00A433D6" w:rsidRPr="008222CA" w:rsidRDefault="00A433D6" w:rsidP="00A433D6">
      <w:pPr>
        <w:ind w:left="-180"/>
        <w:rPr>
          <w:sz w:val="20"/>
          <w:szCs w:val="20"/>
        </w:rPr>
      </w:pPr>
      <w:r w:rsidRPr="008222CA">
        <w:rPr>
          <w:sz w:val="20"/>
          <w:szCs w:val="20"/>
        </w:rPr>
        <w:t xml:space="preserve">                              </w:t>
      </w:r>
      <w:r w:rsidRPr="008222CA">
        <w:rPr>
          <w:rFonts w:hint="eastAsia"/>
          <w:sz w:val="20"/>
          <w:szCs w:val="20"/>
        </w:rPr>
        <w:t>幽默演繹</w:t>
      </w:r>
      <w:r w:rsidRPr="008222CA">
        <w:rPr>
          <w:sz w:val="20"/>
          <w:szCs w:val="20"/>
        </w:rPr>
        <w:t xml:space="preserve"> (Humorous Interpretation)</w:t>
      </w:r>
    </w:p>
    <w:p w14:paraId="203EC2B9" w14:textId="77777777" w:rsidR="00A433D6" w:rsidRPr="008222CA" w:rsidRDefault="00A433D6" w:rsidP="00A433D6">
      <w:pPr>
        <w:ind w:left="-180"/>
        <w:rPr>
          <w:sz w:val="20"/>
          <w:szCs w:val="20"/>
        </w:rPr>
      </w:pPr>
      <w:r w:rsidRPr="008222CA">
        <w:rPr>
          <w:sz w:val="20"/>
          <w:szCs w:val="20"/>
        </w:rPr>
        <w:t xml:space="preserve">                              </w:t>
      </w:r>
      <w:r w:rsidRPr="008222CA">
        <w:rPr>
          <w:rFonts w:hint="eastAsia"/>
          <w:sz w:val="20"/>
          <w:szCs w:val="20"/>
        </w:rPr>
        <w:t>名人演說詮釋</w:t>
      </w:r>
      <w:r w:rsidRPr="008222CA">
        <w:rPr>
          <w:rFonts w:hint="eastAsia"/>
          <w:sz w:val="20"/>
          <w:szCs w:val="20"/>
        </w:rPr>
        <w:t xml:space="preserve"> </w:t>
      </w:r>
      <w:r w:rsidRPr="008222CA">
        <w:rPr>
          <w:sz w:val="20"/>
          <w:szCs w:val="20"/>
        </w:rPr>
        <w:t>(Oratorical Interpretation)</w:t>
      </w:r>
    </w:p>
    <w:p w14:paraId="22C0FFDC" w14:textId="77777777" w:rsidR="00A433D6" w:rsidRPr="008222CA" w:rsidRDefault="00A433D6" w:rsidP="00A433D6">
      <w:pPr>
        <w:ind w:left="-180"/>
        <w:rPr>
          <w:sz w:val="20"/>
          <w:szCs w:val="20"/>
        </w:rPr>
      </w:pPr>
      <w:r w:rsidRPr="008222CA">
        <w:rPr>
          <w:sz w:val="20"/>
          <w:szCs w:val="20"/>
        </w:rPr>
        <w:t xml:space="preserve">                              </w:t>
      </w:r>
      <w:r w:rsidRPr="008222CA">
        <w:rPr>
          <w:rFonts w:hint="eastAsia"/>
          <w:sz w:val="20"/>
          <w:szCs w:val="20"/>
        </w:rPr>
        <w:t>即席辯論</w:t>
      </w:r>
      <w:r w:rsidRPr="008222CA">
        <w:rPr>
          <w:rFonts w:hint="eastAsia"/>
          <w:sz w:val="20"/>
          <w:szCs w:val="20"/>
        </w:rPr>
        <w:t xml:space="preserve"> </w:t>
      </w:r>
      <w:r w:rsidRPr="008222CA">
        <w:rPr>
          <w:sz w:val="20"/>
          <w:szCs w:val="20"/>
        </w:rPr>
        <w:t xml:space="preserve">(Spontaneous Argumentation)      </w:t>
      </w:r>
    </w:p>
    <w:p w14:paraId="61246DCA" w14:textId="77777777" w:rsidR="00A433D6" w:rsidRPr="008222CA" w:rsidRDefault="00A433D6" w:rsidP="00A433D6">
      <w:pPr>
        <w:ind w:left="-180"/>
        <w:rPr>
          <w:sz w:val="20"/>
          <w:szCs w:val="20"/>
        </w:rPr>
      </w:pPr>
      <w:r w:rsidRPr="008222CA">
        <w:rPr>
          <w:sz w:val="20"/>
          <w:szCs w:val="20"/>
        </w:rPr>
        <w:t xml:space="preserve">                              </w:t>
      </w:r>
      <w:r w:rsidR="00DC16C2" w:rsidRPr="008222CA">
        <w:rPr>
          <w:rFonts w:hint="eastAsia"/>
          <w:sz w:val="20"/>
          <w:szCs w:val="20"/>
        </w:rPr>
        <w:t>原創議案強勢說服演說</w:t>
      </w:r>
      <w:r w:rsidRPr="008222CA">
        <w:rPr>
          <w:sz w:val="20"/>
          <w:szCs w:val="20"/>
        </w:rPr>
        <w:t xml:space="preserve"> (</w:t>
      </w:r>
      <w:r w:rsidR="00DC16C2" w:rsidRPr="008222CA">
        <w:rPr>
          <w:sz w:val="20"/>
          <w:szCs w:val="20"/>
        </w:rPr>
        <w:t>Original Advocacy</w:t>
      </w:r>
      <w:r w:rsidRPr="008222CA">
        <w:rPr>
          <w:sz w:val="20"/>
          <w:szCs w:val="20"/>
        </w:rPr>
        <w:t>)</w:t>
      </w:r>
    </w:p>
    <w:p w14:paraId="304BF646" w14:textId="75E67836" w:rsidR="00F8651B" w:rsidRPr="008222CA" w:rsidRDefault="00A433D6" w:rsidP="008222CA">
      <w:pPr>
        <w:ind w:left="-180"/>
        <w:rPr>
          <w:sz w:val="20"/>
          <w:szCs w:val="20"/>
        </w:rPr>
      </w:pPr>
      <w:r w:rsidRPr="008222CA">
        <w:rPr>
          <w:sz w:val="20"/>
          <w:szCs w:val="20"/>
        </w:rPr>
        <w:t xml:space="preserve">                              </w:t>
      </w:r>
      <w:r w:rsidRPr="008222CA">
        <w:rPr>
          <w:rFonts w:hint="eastAsia"/>
          <w:sz w:val="20"/>
          <w:szCs w:val="20"/>
        </w:rPr>
        <w:t>國會辯論</w:t>
      </w:r>
      <w:r w:rsidRPr="008222CA">
        <w:rPr>
          <w:sz w:val="20"/>
          <w:szCs w:val="20"/>
        </w:rPr>
        <w:t xml:space="preserve"> (Congress) </w:t>
      </w:r>
      <w:r w:rsidRPr="008222CA">
        <w:rPr>
          <w:rFonts w:hint="eastAsia"/>
          <w:sz w:val="20"/>
          <w:szCs w:val="20"/>
        </w:rPr>
        <w:t>等。</w:t>
      </w:r>
    </w:p>
    <w:p w14:paraId="6290B925" w14:textId="77777777" w:rsidR="00486B39" w:rsidRPr="008222CA" w:rsidRDefault="00486B39" w:rsidP="00581ADF">
      <w:pPr>
        <w:ind w:left="-180"/>
        <w:rPr>
          <w:sz w:val="20"/>
          <w:szCs w:val="20"/>
        </w:rPr>
      </w:pPr>
    </w:p>
    <w:p w14:paraId="651BB88D" w14:textId="77777777" w:rsidR="005C4312" w:rsidRPr="008222CA" w:rsidRDefault="00EC3512" w:rsidP="00486B39">
      <w:pPr>
        <w:ind w:left="-180"/>
        <w:rPr>
          <w:sz w:val="20"/>
          <w:szCs w:val="20"/>
        </w:rPr>
      </w:pPr>
      <w:r w:rsidRPr="008222CA">
        <w:rPr>
          <w:rFonts w:hint="eastAsia"/>
          <w:b/>
          <w:sz w:val="20"/>
          <w:szCs w:val="20"/>
        </w:rPr>
        <w:t>課程特色：</w:t>
      </w:r>
      <w:r w:rsidRPr="008222CA">
        <w:rPr>
          <w:rFonts w:hint="eastAsia"/>
          <w:sz w:val="20"/>
          <w:szCs w:val="20"/>
        </w:rPr>
        <w:t>由得獎名師專為</w:t>
      </w:r>
      <w:r w:rsidR="008628E8" w:rsidRPr="008222CA">
        <w:rPr>
          <w:rFonts w:ascii="PMingLiU" w:hAnsi="PMingLiU" w:hint="eastAsia"/>
          <w:sz w:val="20"/>
          <w:szCs w:val="20"/>
        </w:rPr>
        <w:t>青少年</w:t>
      </w:r>
      <w:r w:rsidR="00A603F1" w:rsidRPr="008222CA">
        <w:rPr>
          <w:rFonts w:hint="eastAsia"/>
          <w:sz w:val="20"/>
          <w:szCs w:val="20"/>
        </w:rPr>
        <w:t>所設</w:t>
      </w:r>
      <w:r w:rsidR="00A603F1" w:rsidRPr="008222CA">
        <w:rPr>
          <w:rFonts w:ascii="PMingLiU" w:hAnsi="PMingLiU" w:hint="eastAsia"/>
          <w:sz w:val="20"/>
          <w:szCs w:val="20"/>
        </w:rPr>
        <w:t>計之</w:t>
      </w:r>
      <w:r w:rsidR="00EA6C9B" w:rsidRPr="008222CA">
        <w:rPr>
          <w:rFonts w:ascii="PMingLiU" w:hAnsi="PMingLiU" w:hint="eastAsia"/>
          <w:sz w:val="20"/>
          <w:szCs w:val="20"/>
        </w:rPr>
        <w:t>全方位</w:t>
      </w:r>
      <w:r w:rsidR="00A603F1" w:rsidRPr="008222CA">
        <w:rPr>
          <w:rFonts w:ascii="PMingLiU" w:hAnsi="PMingLiU" w:hint="eastAsia"/>
          <w:sz w:val="20"/>
          <w:szCs w:val="20"/>
        </w:rPr>
        <w:t>溝</w:t>
      </w:r>
      <w:r w:rsidR="00A603F1" w:rsidRPr="008222CA">
        <w:rPr>
          <w:rFonts w:hint="eastAsia"/>
          <w:sz w:val="20"/>
          <w:szCs w:val="20"/>
        </w:rPr>
        <w:t>通能力</w:t>
      </w:r>
      <w:r w:rsidR="00FC5CC2" w:rsidRPr="008222CA">
        <w:rPr>
          <w:rFonts w:hint="eastAsia"/>
          <w:sz w:val="20"/>
          <w:szCs w:val="20"/>
        </w:rPr>
        <w:t>開發課程，</w:t>
      </w:r>
      <w:r w:rsidR="00EA6C9B" w:rsidRPr="008222CA">
        <w:rPr>
          <w:rFonts w:hint="eastAsia"/>
          <w:sz w:val="20"/>
          <w:szCs w:val="20"/>
        </w:rPr>
        <w:t>學生將大量接觸十</w:t>
      </w:r>
      <w:r w:rsidR="00ED7314" w:rsidRPr="008222CA">
        <w:rPr>
          <w:rFonts w:hint="eastAsia"/>
          <w:sz w:val="20"/>
          <w:szCs w:val="20"/>
        </w:rPr>
        <w:t>數</w:t>
      </w:r>
      <w:r w:rsidR="00EA6C9B" w:rsidRPr="008222CA">
        <w:rPr>
          <w:rFonts w:hint="eastAsia"/>
          <w:sz w:val="20"/>
          <w:szCs w:val="20"/>
        </w:rPr>
        <w:t>篇演講</w:t>
      </w:r>
    </w:p>
    <w:p w14:paraId="69C6FC6C" w14:textId="2E2D41F9" w:rsidR="00652452" w:rsidRPr="008222CA" w:rsidRDefault="005C4312" w:rsidP="007B1731">
      <w:pPr>
        <w:ind w:left="-180"/>
        <w:rPr>
          <w:sz w:val="20"/>
          <w:szCs w:val="20"/>
        </w:rPr>
      </w:pPr>
      <w:r w:rsidRPr="008222CA">
        <w:rPr>
          <w:rFonts w:hint="eastAsia"/>
          <w:b/>
          <w:sz w:val="20"/>
          <w:szCs w:val="20"/>
        </w:rPr>
        <w:t xml:space="preserve">                    </w:t>
      </w:r>
      <w:r w:rsidR="008628E8" w:rsidRPr="008222CA">
        <w:rPr>
          <w:rFonts w:hint="eastAsia"/>
          <w:sz w:val="20"/>
          <w:szCs w:val="20"/>
        </w:rPr>
        <w:t>並熟習辯論技巧</w:t>
      </w:r>
      <w:r w:rsidR="00EA6C9B" w:rsidRPr="008222CA">
        <w:rPr>
          <w:rFonts w:hint="eastAsia"/>
          <w:sz w:val="20"/>
          <w:szCs w:val="20"/>
        </w:rPr>
        <w:t>，隨堂獲</w:t>
      </w:r>
      <w:r w:rsidR="002023EA" w:rsidRPr="008222CA">
        <w:rPr>
          <w:rFonts w:ascii="PMingLiU" w:hAnsi="PMingLiU" w:hint="eastAsia"/>
          <w:sz w:val="20"/>
          <w:szCs w:val="20"/>
        </w:rPr>
        <w:t>得導師及同學的反</w:t>
      </w:r>
      <w:r w:rsidR="00EA6C9B" w:rsidRPr="008222CA">
        <w:rPr>
          <w:rFonts w:ascii="PMingLiU" w:hAnsi="PMingLiU" w:hint="eastAsia"/>
          <w:sz w:val="20"/>
          <w:szCs w:val="20"/>
        </w:rPr>
        <w:t>饋，變成更自然、</w:t>
      </w:r>
      <w:r w:rsidR="004A7E40" w:rsidRPr="008222CA">
        <w:rPr>
          <w:rFonts w:ascii="PMingLiU" w:hAnsi="PMingLiU" w:hint="eastAsia"/>
          <w:sz w:val="20"/>
          <w:szCs w:val="20"/>
        </w:rPr>
        <w:t>流暢、</w:t>
      </w:r>
      <w:r w:rsidR="00EA6C9B" w:rsidRPr="008222CA">
        <w:rPr>
          <w:rFonts w:ascii="PMingLiU" w:hAnsi="PMingLiU" w:hint="eastAsia"/>
          <w:sz w:val="20"/>
          <w:szCs w:val="20"/>
        </w:rPr>
        <w:t>有信心的演</w:t>
      </w:r>
      <w:r w:rsidR="00131409" w:rsidRPr="008222CA">
        <w:rPr>
          <w:rFonts w:ascii="PMingLiU" w:hAnsi="PMingLiU" w:hint="eastAsia"/>
          <w:sz w:val="20"/>
          <w:szCs w:val="20"/>
        </w:rPr>
        <w:t>辯</w:t>
      </w:r>
      <w:r w:rsidR="00EA6C9B" w:rsidRPr="008222CA">
        <w:rPr>
          <w:rFonts w:ascii="PMingLiU" w:hAnsi="PMingLiU" w:hint="eastAsia"/>
          <w:sz w:val="20"/>
          <w:szCs w:val="20"/>
        </w:rPr>
        <w:t>者。</w:t>
      </w:r>
      <w:r w:rsidR="00A57682" w:rsidRPr="008222CA">
        <w:rPr>
          <w:rFonts w:hint="eastAsia"/>
          <w:b/>
          <w:sz w:val="20"/>
          <w:szCs w:val="20"/>
        </w:rPr>
        <w:t xml:space="preserve">                                          </w:t>
      </w:r>
      <w:r w:rsidR="007B1731" w:rsidRPr="008222CA">
        <w:rPr>
          <w:b/>
          <w:sz w:val="20"/>
          <w:szCs w:val="20"/>
        </w:rPr>
        <w:t xml:space="preserve">                            </w:t>
      </w:r>
    </w:p>
    <w:p w14:paraId="0DA1C1EA" w14:textId="77777777" w:rsidR="007B1731" w:rsidRPr="008222CA" w:rsidRDefault="007B1731" w:rsidP="00652452">
      <w:pPr>
        <w:ind w:left="-180"/>
        <w:rPr>
          <w:b/>
          <w:sz w:val="20"/>
          <w:szCs w:val="20"/>
        </w:rPr>
      </w:pPr>
    </w:p>
    <w:p w14:paraId="2B51CC84" w14:textId="09745D65" w:rsidR="001F0B72" w:rsidRPr="008222CA" w:rsidRDefault="001F0B72" w:rsidP="001F0B72">
      <w:pPr>
        <w:ind w:left="-180"/>
        <w:rPr>
          <w:rFonts w:ascii="PMingLiU" w:hAnsi="PMingLiU"/>
          <w:sz w:val="20"/>
          <w:szCs w:val="20"/>
        </w:rPr>
      </w:pPr>
      <w:r w:rsidRPr="008222CA">
        <w:rPr>
          <w:rFonts w:ascii="PMingLiU" w:hAnsi="PMingLiU" w:hint="eastAsia"/>
          <w:b/>
          <w:sz w:val="20"/>
          <w:szCs w:val="20"/>
        </w:rPr>
        <w:t>秋季</w:t>
      </w:r>
      <w:r w:rsidRPr="008222CA">
        <w:rPr>
          <w:rFonts w:ascii="PMingLiU" w:hAnsi="PMingLiU" w:hint="eastAsia"/>
          <w:sz w:val="20"/>
          <w:szCs w:val="20"/>
        </w:rPr>
        <w:t xml:space="preserve">    </w:t>
      </w:r>
      <w:bookmarkStart w:id="0" w:name="_Hlk71884585"/>
      <w:r w:rsidRPr="008222CA">
        <w:rPr>
          <w:rFonts w:hint="eastAsia"/>
          <w:sz w:val="20"/>
          <w:szCs w:val="20"/>
        </w:rPr>
        <w:t>9/11/2021</w:t>
      </w:r>
      <w:r w:rsidRPr="008222CA">
        <w:rPr>
          <w:sz w:val="20"/>
          <w:szCs w:val="20"/>
        </w:rPr>
        <w:t xml:space="preserve"> </w:t>
      </w:r>
      <w:r w:rsidRPr="008222CA">
        <w:rPr>
          <w:rFonts w:hint="eastAsia"/>
          <w:sz w:val="20"/>
          <w:szCs w:val="20"/>
        </w:rPr>
        <w:t>-</w:t>
      </w:r>
      <w:r w:rsidRPr="008222CA">
        <w:rPr>
          <w:sz w:val="20"/>
          <w:szCs w:val="20"/>
        </w:rPr>
        <w:t xml:space="preserve"> </w:t>
      </w:r>
      <w:r w:rsidRPr="008222CA">
        <w:rPr>
          <w:rFonts w:hint="eastAsia"/>
          <w:sz w:val="20"/>
          <w:szCs w:val="20"/>
        </w:rPr>
        <w:t>1/</w:t>
      </w:r>
      <w:r w:rsidR="009D5504" w:rsidRPr="008222CA">
        <w:rPr>
          <w:sz w:val="20"/>
          <w:szCs w:val="20"/>
        </w:rPr>
        <w:t>30</w:t>
      </w:r>
      <w:r w:rsidRPr="008222CA">
        <w:rPr>
          <w:rFonts w:hint="eastAsia"/>
          <w:sz w:val="20"/>
          <w:szCs w:val="20"/>
        </w:rPr>
        <w:t>/2022</w:t>
      </w:r>
      <w:r w:rsidRPr="008222CA">
        <w:rPr>
          <w:rFonts w:ascii="PMingLiU" w:hAnsi="PMingLiU" w:hint="eastAsia"/>
          <w:sz w:val="20"/>
          <w:szCs w:val="20"/>
        </w:rPr>
        <w:t xml:space="preserve">        </w:t>
      </w:r>
      <w:bookmarkEnd w:id="0"/>
      <w:r w:rsidRPr="008222CA">
        <w:rPr>
          <w:rFonts w:ascii="PMingLiU" w:hAnsi="PMingLiU" w:hint="eastAsia"/>
          <w:sz w:val="20"/>
          <w:szCs w:val="20"/>
        </w:rPr>
        <w:t xml:space="preserve">共 </w:t>
      </w:r>
      <w:r w:rsidRPr="008222CA">
        <w:rPr>
          <w:sz w:val="20"/>
          <w:szCs w:val="20"/>
        </w:rPr>
        <w:t>18</w:t>
      </w:r>
      <w:r w:rsidRPr="008222CA">
        <w:rPr>
          <w:rFonts w:ascii="PMingLiU" w:hAnsi="PMingLiU" w:hint="eastAsia"/>
          <w:sz w:val="20"/>
          <w:szCs w:val="20"/>
        </w:rPr>
        <w:t xml:space="preserve"> 週 (</w:t>
      </w:r>
      <w:r w:rsidRPr="008222CA">
        <w:rPr>
          <w:sz w:val="20"/>
          <w:szCs w:val="20"/>
        </w:rPr>
        <w:t xml:space="preserve">36 </w:t>
      </w:r>
      <w:r w:rsidRPr="008222CA">
        <w:rPr>
          <w:rFonts w:ascii="PMingLiU" w:hAnsi="PMingLiU" w:hint="eastAsia"/>
          <w:sz w:val="20"/>
          <w:szCs w:val="20"/>
        </w:rPr>
        <w:t xml:space="preserve">小時)    </w:t>
      </w:r>
      <w:r w:rsidRPr="008222CA">
        <w:rPr>
          <w:sz w:val="20"/>
          <w:szCs w:val="20"/>
        </w:rPr>
        <w:t>(</w:t>
      </w:r>
      <w:bookmarkStart w:id="1" w:name="_Hlk71884597"/>
      <w:r w:rsidRPr="008222CA">
        <w:rPr>
          <w:sz w:val="20"/>
          <w:szCs w:val="20"/>
        </w:rPr>
        <w:t>11/</w:t>
      </w:r>
      <w:r w:rsidRPr="008222CA">
        <w:rPr>
          <w:rFonts w:hint="eastAsia"/>
          <w:sz w:val="20"/>
          <w:szCs w:val="20"/>
        </w:rPr>
        <w:t>27-28</w:t>
      </w:r>
      <w:r w:rsidRPr="008222CA">
        <w:rPr>
          <w:sz w:val="20"/>
          <w:szCs w:val="20"/>
        </w:rPr>
        <w:t xml:space="preserve">, </w:t>
      </w:r>
      <w:r w:rsidRPr="008222CA">
        <w:rPr>
          <w:rFonts w:hint="eastAsia"/>
          <w:sz w:val="20"/>
          <w:szCs w:val="20"/>
        </w:rPr>
        <w:t xml:space="preserve"> </w:t>
      </w:r>
      <w:r w:rsidRPr="008222CA">
        <w:rPr>
          <w:sz w:val="20"/>
          <w:szCs w:val="20"/>
        </w:rPr>
        <w:t>12/</w:t>
      </w:r>
      <w:r w:rsidRPr="008222CA">
        <w:rPr>
          <w:rFonts w:hint="eastAsia"/>
          <w:sz w:val="20"/>
          <w:szCs w:val="20"/>
        </w:rPr>
        <w:t>25-26</w:t>
      </w:r>
      <w:r w:rsidRPr="008222CA">
        <w:rPr>
          <w:sz w:val="20"/>
          <w:szCs w:val="20"/>
        </w:rPr>
        <w:t xml:space="preserve">, </w:t>
      </w:r>
      <w:r w:rsidRPr="008222CA">
        <w:rPr>
          <w:rFonts w:hint="eastAsia"/>
          <w:sz w:val="20"/>
          <w:szCs w:val="20"/>
        </w:rPr>
        <w:t xml:space="preserve"> 1/1-1/2</w:t>
      </w:r>
      <w:r w:rsidRPr="008222CA">
        <w:rPr>
          <w:rFonts w:ascii="PMingLiU" w:hAnsi="PMingLiU" w:hint="eastAsia"/>
          <w:sz w:val="20"/>
          <w:szCs w:val="20"/>
        </w:rPr>
        <w:t>不上課</w:t>
      </w:r>
      <w:bookmarkEnd w:id="1"/>
      <w:r w:rsidRPr="008222CA">
        <w:rPr>
          <w:rFonts w:ascii="PMingLiU" w:hAnsi="PMingLiU" w:hint="eastAsia"/>
          <w:sz w:val="20"/>
          <w:szCs w:val="20"/>
        </w:rPr>
        <w:t>)</w:t>
      </w:r>
    </w:p>
    <w:p w14:paraId="639F4185" w14:textId="259EA1F6" w:rsidR="001F0B72" w:rsidRPr="008222CA" w:rsidRDefault="001F0B72" w:rsidP="008222CA">
      <w:pPr>
        <w:ind w:left="-180"/>
        <w:rPr>
          <w:rFonts w:ascii="PMingLiU" w:hAnsi="PMingLiU"/>
          <w:sz w:val="20"/>
          <w:szCs w:val="20"/>
        </w:rPr>
      </w:pPr>
      <w:r w:rsidRPr="008222CA">
        <w:rPr>
          <w:rFonts w:ascii="PMingLiU" w:hAnsi="PMingLiU" w:hint="eastAsia"/>
          <w:b/>
          <w:sz w:val="20"/>
          <w:szCs w:val="20"/>
        </w:rPr>
        <w:t>春季</w:t>
      </w:r>
      <w:r w:rsidRPr="008222CA">
        <w:rPr>
          <w:rFonts w:ascii="PMingLiU" w:hAnsi="PMingLiU" w:hint="eastAsia"/>
          <w:sz w:val="20"/>
          <w:szCs w:val="20"/>
        </w:rPr>
        <w:t xml:space="preserve">              </w:t>
      </w:r>
      <w:bookmarkStart w:id="2" w:name="_Hlk71884613"/>
      <w:r w:rsidRPr="008222CA">
        <w:rPr>
          <w:sz w:val="20"/>
          <w:szCs w:val="20"/>
        </w:rPr>
        <w:t xml:space="preserve">2/5 – </w:t>
      </w:r>
      <w:r w:rsidRPr="008222CA">
        <w:rPr>
          <w:rFonts w:hint="eastAsia"/>
          <w:sz w:val="20"/>
          <w:szCs w:val="20"/>
        </w:rPr>
        <w:t>5/2</w:t>
      </w:r>
      <w:r w:rsidR="00D45E2F" w:rsidRPr="008222CA">
        <w:rPr>
          <w:sz w:val="20"/>
          <w:szCs w:val="20"/>
        </w:rPr>
        <w:t>2</w:t>
      </w:r>
      <w:r w:rsidRPr="008222CA">
        <w:rPr>
          <w:rFonts w:hint="eastAsia"/>
          <w:sz w:val="20"/>
          <w:szCs w:val="20"/>
        </w:rPr>
        <w:t>/2022</w:t>
      </w:r>
      <w:bookmarkEnd w:id="2"/>
      <w:r w:rsidRPr="008222CA">
        <w:rPr>
          <w:sz w:val="20"/>
          <w:szCs w:val="20"/>
        </w:rPr>
        <w:t xml:space="preserve">  </w:t>
      </w:r>
      <w:r w:rsidRPr="008222CA">
        <w:rPr>
          <w:rFonts w:ascii="PMingLiU" w:hAnsi="PMingLiU" w:hint="eastAsia"/>
          <w:sz w:val="20"/>
          <w:szCs w:val="20"/>
        </w:rPr>
        <w:t xml:space="preserve">    </w:t>
      </w:r>
      <w:r w:rsidRPr="008222CA">
        <w:rPr>
          <w:rFonts w:ascii="PMingLiU" w:hAnsi="PMingLiU"/>
          <w:sz w:val="20"/>
          <w:szCs w:val="20"/>
        </w:rPr>
        <w:t xml:space="preserve">  </w:t>
      </w:r>
      <w:r w:rsidRPr="008222CA">
        <w:rPr>
          <w:rFonts w:ascii="PMingLiU" w:hAnsi="PMingLiU" w:hint="eastAsia"/>
          <w:sz w:val="20"/>
          <w:szCs w:val="20"/>
        </w:rPr>
        <w:t xml:space="preserve">共 </w:t>
      </w:r>
      <w:r w:rsidRPr="008222CA">
        <w:rPr>
          <w:sz w:val="20"/>
          <w:szCs w:val="20"/>
        </w:rPr>
        <w:t>15</w:t>
      </w:r>
      <w:r w:rsidRPr="008222CA">
        <w:rPr>
          <w:rFonts w:ascii="PMingLiU" w:hAnsi="PMingLiU" w:hint="eastAsia"/>
          <w:sz w:val="20"/>
          <w:szCs w:val="20"/>
        </w:rPr>
        <w:t xml:space="preserve"> 週 (</w:t>
      </w:r>
      <w:r w:rsidRPr="008222CA">
        <w:rPr>
          <w:sz w:val="20"/>
          <w:szCs w:val="20"/>
        </w:rPr>
        <w:t xml:space="preserve">30 </w:t>
      </w:r>
      <w:r w:rsidRPr="008222CA">
        <w:rPr>
          <w:rFonts w:ascii="PMingLiU" w:hAnsi="PMingLiU" w:hint="eastAsia"/>
          <w:sz w:val="20"/>
          <w:szCs w:val="20"/>
        </w:rPr>
        <w:t xml:space="preserve">小時)    </w:t>
      </w:r>
      <w:r w:rsidRPr="008222CA">
        <w:rPr>
          <w:sz w:val="20"/>
          <w:szCs w:val="20"/>
        </w:rPr>
        <w:t>(</w:t>
      </w:r>
      <w:r w:rsidRPr="008222CA">
        <w:rPr>
          <w:rFonts w:hint="eastAsia"/>
          <w:sz w:val="20"/>
          <w:szCs w:val="20"/>
        </w:rPr>
        <w:t xml:space="preserve"> </w:t>
      </w:r>
      <w:bookmarkStart w:id="3" w:name="_Hlk71884623"/>
      <w:r w:rsidRPr="008222CA">
        <w:rPr>
          <w:sz w:val="20"/>
          <w:szCs w:val="20"/>
        </w:rPr>
        <w:t>3/26-27</w:t>
      </w:r>
      <w:r w:rsidRPr="008222CA">
        <w:rPr>
          <w:rFonts w:hint="eastAsia"/>
          <w:sz w:val="20"/>
          <w:szCs w:val="20"/>
        </w:rPr>
        <w:t xml:space="preserve"> </w:t>
      </w:r>
      <w:bookmarkEnd w:id="3"/>
      <w:r w:rsidRPr="008222CA">
        <w:rPr>
          <w:rFonts w:ascii="PMingLiU" w:hAnsi="PMingLiU" w:hint="eastAsia"/>
          <w:sz w:val="20"/>
          <w:szCs w:val="20"/>
        </w:rPr>
        <w:t>不上課)</w:t>
      </w:r>
    </w:p>
    <w:p w14:paraId="20079CBD" w14:textId="77777777" w:rsidR="008F4170" w:rsidRPr="008222CA" w:rsidRDefault="008F4170" w:rsidP="008222CA">
      <w:pPr>
        <w:rPr>
          <w:rFonts w:ascii="PMingLiU" w:hAnsi="PMingLiU"/>
          <w:sz w:val="20"/>
          <w:szCs w:val="20"/>
        </w:rPr>
      </w:pPr>
    </w:p>
    <w:p w14:paraId="14CB260C" w14:textId="1E4DD486" w:rsidR="007B1731" w:rsidRPr="008222CA" w:rsidRDefault="00534BEB" w:rsidP="008222CA">
      <w:pPr>
        <w:ind w:left="-180"/>
        <w:rPr>
          <w:sz w:val="20"/>
          <w:szCs w:val="20"/>
        </w:rPr>
      </w:pPr>
      <w:r w:rsidRPr="008222CA">
        <w:rPr>
          <w:rFonts w:hint="eastAsia"/>
          <w:b/>
          <w:sz w:val="20"/>
          <w:szCs w:val="20"/>
        </w:rPr>
        <w:t>請勾選</w:t>
      </w:r>
      <w:r w:rsidRPr="008222CA">
        <w:rPr>
          <w:b/>
          <w:sz w:val="20"/>
          <w:szCs w:val="20"/>
        </w:rPr>
        <w:t>:</w:t>
      </w:r>
      <w:r w:rsidRPr="008222CA">
        <w:rPr>
          <w:rFonts w:hint="eastAsia"/>
          <w:sz w:val="20"/>
          <w:szCs w:val="20"/>
        </w:rPr>
        <w:t xml:space="preserve"> </w:t>
      </w:r>
      <w:r w:rsidRPr="008222CA">
        <w:rPr>
          <w:rFonts w:hint="eastAsia"/>
          <w:b/>
          <w:sz w:val="20"/>
          <w:szCs w:val="20"/>
        </w:rPr>
        <w:t xml:space="preserve"> </w:t>
      </w:r>
      <w:r w:rsidR="00CF22E3" w:rsidRPr="008222CA">
        <w:rPr>
          <w:b/>
          <w:sz w:val="20"/>
          <w:szCs w:val="20"/>
        </w:rPr>
        <w:t xml:space="preserve">    </w:t>
      </w:r>
      <w:r w:rsidRPr="008222CA">
        <w:rPr>
          <w:b/>
          <w:sz w:val="20"/>
          <w:szCs w:val="20"/>
        </w:rPr>
        <w:t>小學</w:t>
      </w:r>
      <w:r w:rsidRPr="008222CA">
        <w:rPr>
          <w:rFonts w:hint="eastAsia"/>
          <w:b/>
          <w:sz w:val="20"/>
          <w:szCs w:val="20"/>
        </w:rPr>
        <w:t xml:space="preserve"> </w:t>
      </w:r>
      <w:r w:rsidRPr="008222CA">
        <w:rPr>
          <w:b/>
          <w:sz w:val="20"/>
          <w:szCs w:val="20"/>
        </w:rPr>
        <w:t xml:space="preserve">:  </w:t>
      </w:r>
      <w:r w:rsidR="00A57682" w:rsidRPr="008222CA">
        <w:rPr>
          <w:rFonts w:hint="eastAsia"/>
          <w:b/>
          <w:sz w:val="20"/>
          <w:szCs w:val="20"/>
        </w:rPr>
        <w:t xml:space="preserve"> </w:t>
      </w:r>
      <w:r w:rsidRPr="008222CA">
        <w:rPr>
          <w:rFonts w:hint="eastAsia"/>
          <w:b/>
          <w:sz w:val="20"/>
          <w:szCs w:val="20"/>
        </w:rPr>
        <w:t>□</w:t>
      </w:r>
      <w:r w:rsidRPr="008222CA">
        <w:rPr>
          <w:rFonts w:hint="eastAsia"/>
          <w:b/>
          <w:sz w:val="20"/>
          <w:szCs w:val="20"/>
        </w:rPr>
        <w:t xml:space="preserve"> </w:t>
      </w:r>
      <w:r w:rsidRPr="008222CA">
        <w:rPr>
          <w:b/>
          <w:sz w:val="20"/>
          <w:szCs w:val="20"/>
        </w:rPr>
        <w:t>週</w:t>
      </w:r>
      <w:r w:rsidRPr="008222CA">
        <w:rPr>
          <w:rFonts w:hint="eastAsia"/>
          <w:b/>
          <w:sz w:val="20"/>
          <w:szCs w:val="20"/>
        </w:rPr>
        <w:t>六</w:t>
      </w:r>
      <w:r w:rsidRPr="008222CA">
        <w:rPr>
          <w:b/>
          <w:sz w:val="20"/>
          <w:szCs w:val="20"/>
        </w:rPr>
        <w:t xml:space="preserve"> </w:t>
      </w:r>
      <w:r w:rsidRPr="008222CA">
        <w:rPr>
          <w:rFonts w:hint="eastAsia"/>
          <w:b/>
          <w:sz w:val="20"/>
          <w:szCs w:val="20"/>
        </w:rPr>
        <w:t>1</w:t>
      </w:r>
      <w:r w:rsidRPr="008222CA">
        <w:rPr>
          <w:b/>
          <w:sz w:val="20"/>
          <w:szCs w:val="20"/>
        </w:rPr>
        <w:t>:</w:t>
      </w:r>
      <w:r w:rsidRPr="008222CA">
        <w:rPr>
          <w:rFonts w:hint="eastAsia"/>
          <w:b/>
          <w:sz w:val="20"/>
          <w:szCs w:val="20"/>
        </w:rPr>
        <w:t>3</w:t>
      </w:r>
      <w:r w:rsidRPr="008222CA">
        <w:rPr>
          <w:b/>
          <w:sz w:val="20"/>
          <w:szCs w:val="20"/>
        </w:rPr>
        <w:t xml:space="preserve">0 - </w:t>
      </w:r>
      <w:r w:rsidRPr="008222CA">
        <w:rPr>
          <w:rFonts w:hint="eastAsia"/>
          <w:b/>
          <w:sz w:val="20"/>
          <w:szCs w:val="20"/>
        </w:rPr>
        <w:t>3</w:t>
      </w:r>
      <w:r w:rsidRPr="008222CA">
        <w:rPr>
          <w:b/>
          <w:sz w:val="20"/>
          <w:szCs w:val="20"/>
        </w:rPr>
        <w:t>:</w:t>
      </w:r>
      <w:r w:rsidRPr="008222CA">
        <w:rPr>
          <w:rFonts w:hint="eastAsia"/>
          <w:b/>
          <w:sz w:val="20"/>
          <w:szCs w:val="20"/>
        </w:rPr>
        <w:t>3</w:t>
      </w:r>
      <w:r w:rsidRPr="008222CA">
        <w:rPr>
          <w:b/>
          <w:sz w:val="20"/>
          <w:szCs w:val="20"/>
        </w:rPr>
        <w:t xml:space="preserve">0 p.m. </w:t>
      </w:r>
      <w:r w:rsidR="00A57682" w:rsidRPr="008222CA">
        <w:rPr>
          <w:rFonts w:hint="eastAsia"/>
          <w:b/>
          <w:sz w:val="20"/>
          <w:szCs w:val="20"/>
        </w:rPr>
        <w:t xml:space="preserve">  </w:t>
      </w:r>
      <w:r w:rsidR="00E77893" w:rsidRPr="008222CA">
        <w:rPr>
          <w:rFonts w:hint="eastAsia"/>
          <w:b/>
          <w:sz w:val="20"/>
          <w:szCs w:val="20"/>
        </w:rPr>
        <w:t xml:space="preserve"> </w:t>
      </w:r>
      <w:r w:rsidR="00A57682" w:rsidRPr="008222CA">
        <w:rPr>
          <w:rFonts w:hint="eastAsia"/>
          <w:b/>
          <w:sz w:val="20"/>
          <w:szCs w:val="20"/>
        </w:rPr>
        <w:t xml:space="preserve"> </w:t>
      </w:r>
      <w:r w:rsidR="00CF22E3" w:rsidRPr="008222CA">
        <w:rPr>
          <w:b/>
          <w:sz w:val="20"/>
          <w:szCs w:val="20"/>
        </w:rPr>
        <w:t xml:space="preserve">  </w:t>
      </w:r>
      <w:r w:rsidRPr="008222CA">
        <w:rPr>
          <w:b/>
          <w:sz w:val="20"/>
          <w:szCs w:val="20"/>
        </w:rPr>
        <w:t>中學</w:t>
      </w:r>
      <w:r w:rsidRPr="008222CA">
        <w:rPr>
          <w:b/>
          <w:sz w:val="20"/>
          <w:szCs w:val="20"/>
        </w:rPr>
        <w:t xml:space="preserve">       :   </w:t>
      </w:r>
      <w:r w:rsidR="004D0D0F" w:rsidRPr="008222CA">
        <w:rPr>
          <w:rFonts w:hint="eastAsia"/>
          <w:b/>
          <w:sz w:val="20"/>
          <w:szCs w:val="20"/>
        </w:rPr>
        <w:t>□</w:t>
      </w:r>
      <w:r w:rsidR="004D0D0F" w:rsidRPr="008222CA">
        <w:rPr>
          <w:rFonts w:hint="eastAsia"/>
          <w:b/>
          <w:sz w:val="20"/>
          <w:szCs w:val="20"/>
        </w:rPr>
        <w:t xml:space="preserve"> </w:t>
      </w:r>
      <w:r w:rsidR="004D0D0F" w:rsidRPr="008222CA">
        <w:rPr>
          <w:b/>
          <w:sz w:val="20"/>
          <w:szCs w:val="20"/>
        </w:rPr>
        <w:t>週</w:t>
      </w:r>
      <w:r w:rsidR="004D0D0F" w:rsidRPr="008222CA">
        <w:rPr>
          <w:rFonts w:hint="eastAsia"/>
          <w:b/>
          <w:sz w:val="20"/>
          <w:szCs w:val="20"/>
        </w:rPr>
        <w:t>六</w:t>
      </w:r>
      <w:r w:rsidR="004D0D0F" w:rsidRPr="008222CA">
        <w:rPr>
          <w:b/>
          <w:sz w:val="20"/>
          <w:szCs w:val="20"/>
        </w:rPr>
        <w:t xml:space="preserve"> </w:t>
      </w:r>
      <w:r w:rsidR="004D0D0F" w:rsidRPr="008222CA">
        <w:rPr>
          <w:rFonts w:hint="eastAsia"/>
          <w:b/>
          <w:sz w:val="20"/>
          <w:szCs w:val="20"/>
        </w:rPr>
        <w:t>1</w:t>
      </w:r>
      <w:r w:rsidR="004D0D0F" w:rsidRPr="008222CA">
        <w:rPr>
          <w:b/>
          <w:sz w:val="20"/>
          <w:szCs w:val="20"/>
        </w:rPr>
        <w:t>:</w:t>
      </w:r>
      <w:r w:rsidR="004D0D0F" w:rsidRPr="008222CA">
        <w:rPr>
          <w:rFonts w:hint="eastAsia"/>
          <w:b/>
          <w:sz w:val="20"/>
          <w:szCs w:val="20"/>
        </w:rPr>
        <w:t>3</w:t>
      </w:r>
      <w:r w:rsidR="004D0D0F" w:rsidRPr="008222CA">
        <w:rPr>
          <w:b/>
          <w:sz w:val="20"/>
          <w:szCs w:val="20"/>
        </w:rPr>
        <w:t xml:space="preserve">0 - </w:t>
      </w:r>
      <w:r w:rsidR="004D0D0F" w:rsidRPr="008222CA">
        <w:rPr>
          <w:rFonts w:hint="eastAsia"/>
          <w:b/>
          <w:sz w:val="20"/>
          <w:szCs w:val="20"/>
        </w:rPr>
        <w:t>3</w:t>
      </w:r>
      <w:r w:rsidR="004D0D0F" w:rsidRPr="008222CA">
        <w:rPr>
          <w:b/>
          <w:sz w:val="20"/>
          <w:szCs w:val="20"/>
        </w:rPr>
        <w:t>:</w:t>
      </w:r>
      <w:r w:rsidR="004D0D0F" w:rsidRPr="008222CA">
        <w:rPr>
          <w:rFonts w:hint="eastAsia"/>
          <w:b/>
          <w:sz w:val="20"/>
          <w:szCs w:val="20"/>
        </w:rPr>
        <w:t>3</w:t>
      </w:r>
      <w:r w:rsidR="004D0D0F" w:rsidRPr="008222CA">
        <w:rPr>
          <w:b/>
          <w:sz w:val="20"/>
          <w:szCs w:val="20"/>
        </w:rPr>
        <w:t xml:space="preserve">0 p.m. </w:t>
      </w:r>
      <w:r w:rsidR="00A57682" w:rsidRPr="008222CA">
        <w:rPr>
          <w:rFonts w:hint="eastAsia"/>
          <w:b/>
          <w:sz w:val="20"/>
          <w:szCs w:val="20"/>
        </w:rPr>
        <w:t xml:space="preserve">  </w:t>
      </w:r>
      <w:r w:rsidRPr="008222CA">
        <w:rPr>
          <w:b/>
          <w:sz w:val="20"/>
          <w:szCs w:val="20"/>
        </w:rPr>
        <w:t xml:space="preserve">      </w:t>
      </w:r>
    </w:p>
    <w:p w14:paraId="52E22F78" w14:textId="77777777" w:rsidR="007B1731" w:rsidRPr="008222CA" w:rsidRDefault="007B1731" w:rsidP="00D63016">
      <w:pPr>
        <w:ind w:left="-180"/>
        <w:rPr>
          <w:rFonts w:ascii="PMingLiU" w:hAnsi="PMingLiU"/>
          <w:sz w:val="20"/>
          <w:szCs w:val="20"/>
        </w:rPr>
      </w:pPr>
    </w:p>
    <w:p w14:paraId="02FFA647" w14:textId="2ADECF4E" w:rsidR="00D7460C" w:rsidRPr="008222CA" w:rsidRDefault="00D7460C" w:rsidP="008222CA">
      <w:pPr>
        <w:ind w:left="-180"/>
        <w:rPr>
          <w:sz w:val="20"/>
          <w:szCs w:val="20"/>
        </w:rPr>
      </w:pPr>
      <w:r w:rsidRPr="008222CA">
        <w:rPr>
          <w:rFonts w:hint="eastAsia"/>
          <w:sz w:val="20"/>
          <w:szCs w:val="20"/>
        </w:rPr>
        <w:t>選定上課時間後，如需彈性調課，每學期以兩堂為限，其他依棄權論</w:t>
      </w:r>
      <w:r w:rsidR="008F4170" w:rsidRPr="008222CA">
        <w:rPr>
          <w:rFonts w:ascii="PMingLiU" w:hAnsi="PMingLiU" w:hint="eastAsia"/>
          <w:sz w:val="20"/>
          <w:szCs w:val="20"/>
        </w:rPr>
        <w:t>。</w:t>
      </w:r>
      <w:r w:rsidRPr="008222CA">
        <w:rPr>
          <w:rFonts w:hint="eastAsia"/>
          <w:b/>
          <w:sz w:val="20"/>
          <w:szCs w:val="20"/>
        </w:rPr>
        <w:t>一經報名保留座位後</w:t>
      </w:r>
      <w:r w:rsidR="008F4170" w:rsidRPr="008222CA">
        <w:rPr>
          <w:rFonts w:hint="eastAsia"/>
          <w:b/>
          <w:sz w:val="20"/>
          <w:szCs w:val="20"/>
        </w:rPr>
        <w:t>，</w:t>
      </w:r>
      <w:r w:rsidRPr="008222CA">
        <w:rPr>
          <w:rFonts w:hint="eastAsia"/>
          <w:b/>
          <w:sz w:val="20"/>
          <w:szCs w:val="20"/>
        </w:rPr>
        <w:t>恕概不退費</w:t>
      </w:r>
      <w:r w:rsidRPr="008222CA">
        <w:rPr>
          <w:rFonts w:ascii="PMingLiU" w:hAnsi="PMingLiU" w:hint="eastAsia"/>
          <w:b/>
          <w:sz w:val="20"/>
          <w:szCs w:val="20"/>
        </w:rPr>
        <w:t>。</w:t>
      </w:r>
    </w:p>
    <w:p w14:paraId="562C43A9" w14:textId="40C3A6C6" w:rsidR="00C4453C" w:rsidRPr="008222CA" w:rsidRDefault="008118FD" w:rsidP="008222CA">
      <w:pPr>
        <w:tabs>
          <w:tab w:val="left" w:pos="970"/>
        </w:tabs>
        <w:ind w:left="-180"/>
        <w:rPr>
          <w:b/>
          <w:sz w:val="20"/>
          <w:szCs w:val="20"/>
        </w:rPr>
      </w:pPr>
      <w:r w:rsidRPr="008222CA">
        <w:rPr>
          <w:b/>
          <w:sz w:val="20"/>
          <w:szCs w:val="20"/>
        </w:rPr>
        <w:t xml:space="preserve"> </w:t>
      </w:r>
      <w:r w:rsidR="00C4453C" w:rsidRPr="008222CA">
        <w:rPr>
          <w:rFonts w:hint="eastAsia"/>
          <w:b/>
          <w:sz w:val="20"/>
          <w:szCs w:val="20"/>
        </w:rPr>
        <w:t>學</w:t>
      </w:r>
      <w:r w:rsidR="00C4453C" w:rsidRPr="008222CA">
        <w:rPr>
          <w:rFonts w:hint="eastAsia"/>
          <w:b/>
          <w:sz w:val="20"/>
          <w:szCs w:val="20"/>
        </w:rPr>
        <w:t xml:space="preserve">        </w:t>
      </w:r>
      <w:r w:rsidR="00C4453C" w:rsidRPr="008222CA">
        <w:rPr>
          <w:rFonts w:hint="eastAsia"/>
          <w:b/>
          <w:sz w:val="20"/>
          <w:szCs w:val="20"/>
        </w:rPr>
        <w:t>費：</w:t>
      </w:r>
      <w:r w:rsidR="00C4453C" w:rsidRPr="008222CA">
        <w:rPr>
          <w:rFonts w:hint="eastAsia"/>
          <w:b/>
          <w:sz w:val="20"/>
          <w:szCs w:val="20"/>
        </w:rPr>
        <w:t xml:space="preserve"> </w:t>
      </w:r>
      <w:r w:rsidR="00D77B0D" w:rsidRPr="008222CA">
        <w:rPr>
          <w:rFonts w:hint="eastAsia"/>
          <w:b/>
          <w:sz w:val="20"/>
          <w:szCs w:val="20"/>
        </w:rPr>
        <w:t xml:space="preserve"> </w:t>
      </w:r>
      <w:r w:rsidR="00D77B0D" w:rsidRPr="008222CA">
        <w:rPr>
          <w:rFonts w:hint="eastAsia"/>
          <w:b/>
          <w:sz w:val="20"/>
          <w:szCs w:val="20"/>
        </w:rPr>
        <w:t>□</w:t>
      </w:r>
      <w:r w:rsidR="00D77B0D" w:rsidRPr="008222CA">
        <w:rPr>
          <w:rFonts w:hint="eastAsia"/>
          <w:b/>
          <w:sz w:val="20"/>
          <w:szCs w:val="20"/>
        </w:rPr>
        <w:t xml:space="preserve">  </w:t>
      </w:r>
      <w:r w:rsidR="00D77B0D" w:rsidRPr="008222CA">
        <w:rPr>
          <w:b/>
          <w:sz w:val="20"/>
          <w:szCs w:val="20"/>
        </w:rPr>
        <w:t xml:space="preserve"> </w:t>
      </w:r>
      <w:r w:rsidR="00D77B0D" w:rsidRPr="008222CA">
        <w:rPr>
          <w:rFonts w:hint="eastAsia"/>
          <w:b/>
          <w:sz w:val="20"/>
          <w:szCs w:val="20"/>
        </w:rPr>
        <w:t>秋季</w:t>
      </w:r>
      <w:r w:rsidR="00D77B0D" w:rsidRPr="008222CA">
        <w:rPr>
          <w:rFonts w:ascii="PMingLiU" w:hAnsi="PMingLiU" w:hint="eastAsia"/>
          <w:b/>
          <w:sz w:val="20"/>
          <w:szCs w:val="20"/>
        </w:rPr>
        <w:t>1</w:t>
      </w:r>
      <w:r w:rsidR="00D77B0D" w:rsidRPr="008222CA">
        <w:rPr>
          <w:rFonts w:ascii="PMingLiU" w:hAnsi="PMingLiU"/>
          <w:b/>
          <w:sz w:val="20"/>
          <w:szCs w:val="20"/>
        </w:rPr>
        <w:t>8</w:t>
      </w:r>
      <w:r w:rsidR="00D77B0D" w:rsidRPr="008222CA">
        <w:rPr>
          <w:rFonts w:ascii="PMingLiU" w:hAnsi="PMingLiU" w:hint="eastAsia"/>
          <w:b/>
          <w:sz w:val="20"/>
          <w:szCs w:val="20"/>
        </w:rPr>
        <w:t>週</w:t>
      </w:r>
      <w:r w:rsidR="00D77B0D" w:rsidRPr="008222CA">
        <w:rPr>
          <w:rFonts w:hint="eastAsia"/>
          <w:b/>
          <w:sz w:val="20"/>
          <w:szCs w:val="20"/>
        </w:rPr>
        <w:t xml:space="preserve"> $900</w:t>
      </w:r>
      <w:r w:rsidR="00D77B0D" w:rsidRPr="008222CA">
        <w:rPr>
          <w:b/>
          <w:sz w:val="20"/>
          <w:szCs w:val="20"/>
        </w:rPr>
        <w:t xml:space="preserve"> </w:t>
      </w:r>
      <w:r w:rsidR="00D77B0D" w:rsidRPr="008222CA">
        <w:rPr>
          <w:rFonts w:hint="eastAsia"/>
          <w:b/>
          <w:sz w:val="20"/>
          <w:szCs w:val="20"/>
        </w:rPr>
        <w:t xml:space="preserve"> </w:t>
      </w:r>
      <w:r w:rsidR="001F77F9" w:rsidRPr="008222CA">
        <w:rPr>
          <w:rFonts w:hint="eastAsia"/>
          <w:b/>
          <w:sz w:val="20"/>
          <w:szCs w:val="20"/>
        </w:rPr>
        <w:t xml:space="preserve">    </w:t>
      </w:r>
      <w:r w:rsidR="007B68A6" w:rsidRPr="008222CA">
        <w:rPr>
          <w:b/>
          <w:sz w:val="20"/>
          <w:szCs w:val="20"/>
        </w:rPr>
        <w:t xml:space="preserve">   </w:t>
      </w:r>
      <w:r w:rsidR="001F77F9" w:rsidRPr="008222CA">
        <w:rPr>
          <w:rFonts w:hint="eastAsia"/>
          <w:b/>
          <w:sz w:val="20"/>
          <w:szCs w:val="20"/>
        </w:rPr>
        <w:t xml:space="preserve">            </w:t>
      </w:r>
      <w:r w:rsidR="007B68A6" w:rsidRPr="008222CA">
        <w:rPr>
          <w:b/>
          <w:sz w:val="20"/>
          <w:szCs w:val="20"/>
        </w:rPr>
        <w:t xml:space="preserve"> </w:t>
      </w:r>
      <w:r w:rsidR="001F77F9" w:rsidRPr="008222CA">
        <w:rPr>
          <w:rFonts w:hint="eastAsia"/>
          <w:b/>
          <w:sz w:val="20"/>
          <w:szCs w:val="20"/>
        </w:rPr>
        <w:t xml:space="preserve">   </w:t>
      </w:r>
    </w:p>
    <w:p w14:paraId="79CD95F1" w14:textId="6B83A0E5" w:rsidR="007B68A6" w:rsidRPr="008222CA" w:rsidRDefault="00C4453C" w:rsidP="008222CA">
      <w:pPr>
        <w:tabs>
          <w:tab w:val="left" w:pos="970"/>
        </w:tabs>
        <w:ind w:left="-180"/>
        <w:rPr>
          <w:b/>
          <w:sz w:val="20"/>
          <w:szCs w:val="20"/>
        </w:rPr>
      </w:pPr>
      <w:r w:rsidRPr="008222CA">
        <w:rPr>
          <w:rFonts w:hint="eastAsia"/>
          <w:b/>
          <w:sz w:val="20"/>
          <w:szCs w:val="20"/>
        </w:rPr>
        <w:t xml:space="preserve">                </w:t>
      </w:r>
      <w:r w:rsidRPr="008222CA">
        <w:rPr>
          <w:b/>
          <w:sz w:val="20"/>
          <w:szCs w:val="20"/>
        </w:rPr>
        <w:t xml:space="preserve"> </w:t>
      </w:r>
      <w:r w:rsidRPr="008222CA">
        <w:rPr>
          <w:rFonts w:hint="eastAsia"/>
          <w:b/>
          <w:sz w:val="20"/>
          <w:szCs w:val="20"/>
        </w:rPr>
        <w:t xml:space="preserve">      </w:t>
      </w:r>
      <w:r w:rsidRPr="008222CA">
        <w:rPr>
          <w:rFonts w:hint="eastAsia"/>
          <w:b/>
          <w:sz w:val="20"/>
          <w:szCs w:val="20"/>
        </w:rPr>
        <w:t>□</w:t>
      </w:r>
      <w:r w:rsidRPr="008222CA">
        <w:rPr>
          <w:rFonts w:hint="eastAsia"/>
          <w:b/>
          <w:sz w:val="20"/>
          <w:szCs w:val="20"/>
        </w:rPr>
        <w:t xml:space="preserve">   </w:t>
      </w:r>
      <w:r w:rsidRPr="008222CA">
        <w:rPr>
          <w:rFonts w:hint="eastAsia"/>
          <w:b/>
          <w:sz w:val="20"/>
          <w:szCs w:val="20"/>
        </w:rPr>
        <w:t>全年</w:t>
      </w:r>
      <w:r w:rsidRPr="008222CA">
        <w:rPr>
          <w:rFonts w:hint="eastAsia"/>
          <w:b/>
          <w:sz w:val="20"/>
          <w:szCs w:val="20"/>
        </w:rPr>
        <w:t>3</w:t>
      </w:r>
      <w:r w:rsidRPr="008222CA">
        <w:rPr>
          <w:b/>
          <w:sz w:val="20"/>
          <w:szCs w:val="20"/>
        </w:rPr>
        <w:t>3</w:t>
      </w:r>
      <w:r w:rsidRPr="008222CA">
        <w:rPr>
          <w:rFonts w:hint="eastAsia"/>
          <w:b/>
          <w:sz w:val="20"/>
          <w:szCs w:val="20"/>
        </w:rPr>
        <w:t>週</w:t>
      </w:r>
      <w:r w:rsidRPr="008222CA">
        <w:rPr>
          <w:rFonts w:hint="eastAsia"/>
          <w:b/>
          <w:sz w:val="20"/>
          <w:szCs w:val="20"/>
        </w:rPr>
        <w:t xml:space="preserve"> </w:t>
      </w:r>
      <w:r w:rsidRPr="008222CA">
        <w:rPr>
          <w:rFonts w:ascii="PMingLiU" w:hAnsi="PMingLiU" w:hint="eastAsia"/>
          <w:b/>
          <w:sz w:val="20"/>
          <w:szCs w:val="20"/>
        </w:rPr>
        <w:t>：</w:t>
      </w:r>
      <w:r w:rsidR="00B332BC" w:rsidRPr="008222CA">
        <w:rPr>
          <w:rFonts w:hint="eastAsia"/>
          <w:b/>
          <w:sz w:val="20"/>
          <w:szCs w:val="20"/>
        </w:rPr>
        <w:t>秋季</w:t>
      </w:r>
      <w:r w:rsidR="00B332BC" w:rsidRPr="008222CA">
        <w:rPr>
          <w:rFonts w:hint="eastAsia"/>
          <w:b/>
          <w:sz w:val="20"/>
          <w:szCs w:val="20"/>
        </w:rPr>
        <w:t xml:space="preserve"> $900</w:t>
      </w:r>
      <w:r w:rsidR="00B332BC" w:rsidRPr="008222CA">
        <w:rPr>
          <w:b/>
          <w:sz w:val="20"/>
          <w:szCs w:val="20"/>
        </w:rPr>
        <w:t xml:space="preserve"> </w:t>
      </w:r>
      <w:r w:rsidR="00B332BC" w:rsidRPr="008222CA">
        <w:rPr>
          <w:rFonts w:hint="eastAsia"/>
          <w:b/>
          <w:sz w:val="20"/>
          <w:szCs w:val="20"/>
        </w:rPr>
        <w:t>+</w:t>
      </w:r>
      <w:r w:rsidR="00B332BC" w:rsidRPr="008222CA">
        <w:rPr>
          <w:b/>
          <w:sz w:val="20"/>
          <w:szCs w:val="20"/>
        </w:rPr>
        <w:t xml:space="preserve"> </w:t>
      </w:r>
      <w:r w:rsidRPr="008222CA">
        <w:rPr>
          <w:rFonts w:hint="eastAsia"/>
          <w:b/>
          <w:sz w:val="20"/>
          <w:szCs w:val="20"/>
        </w:rPr>
        <w:t>春季</w:t>
      </w:r>
      <w:r w:rsidRPr="008222CA">
        <w:rPr>
          <w:rFonts w:hint="eastAsia"/>
          <w:b/>
          <w:sz w:val="20"/>
          <w:szCs w:val="20"/>
        </w:rPr>
        <w:t xml:space="preserve"> $750</w:t>
      </w:r>
      <w:r w:rsidR="005350DF" w:rsidRPr="008222CA">
        <w:rPr>
          <w:b/>
          <w:sz w:val="20"/>
          <w:szCs w:val="20"/>
        </w:rPr>
        <w:t xml:space="preserve"> </w:t>
      </w:r>
      <w:r w:rsidRPr="008222CA">
        <w:rPr>
          <w:rFonts w:hint="eastAsia"/>
          <w:b/>
          <w:sz w:val="20"/>
          <w:szCs w:val="20"/>
        </w:rPr>
        <w:t>=  $</w:t>
      </w:r>
      <w:r w:rsidRPr="008222CA">
        <w:rPr>
          <w:rFonts w:hint="eastAsia"/>
          <w:b/>
          <w:strike/>
          <w:sz w:val="20"/>
          <w:szCs w:val="20"/>
        </w:rPr>
        <w:t>1,650</w:t>
      </w:r>
      <w:r w:rsidRPr="008222CA">
        <w:rPr>
          <w:rFonts w:hint="eastAsia"/>
          <w:b/>
          <w:sz w:val="20"/>
          <w:szCs w:val="20"/>
        </w:rPr>
        <w:t>.</w:t>
      </w:r>
      <w:r w:rsidRPr="008222CA">
        <w:rPr>
          <w:rFonts w:hint="eastAsia"/>
          <w:sz w:val="20"/>
          <w:szCs w:val="20"/>
        </w:rPr>
        <w:t xml:space="preserve">  </w:t>
      </w:r>
      <w:r w:rsidRPr="008222CA">
        <w:rPr>
          <w:rFonts w:hint="eastAsia"/>
          <w:b/>
          <w:sz w:val="20"/>
          <w:szCs w:val="20"/>
        </w:rPr>
        <w:t>$1,</w:t>
      </w:r>
      <w:r w:rsidR="00D7460C" w:rsidRPr="008222CA">
        <w:rPr>
          <w:rFonts w:hint="eastAsia"/>
          <w:b/>
          <w:sz w:val="20"/>
          <w:szCs w:val="20"/>
        </w:rPr>
        <w:t>50</w:t>
      </w:r>
      <w:r w:rsidRPr="008222CA">
        <w:rPr>
          <w:rFonts w:hint="eastAsia"/>
          <w:b/>
          <w:sz w:val="20"/>
          <w:szCs w:val="20"/>
        </w:rPr>
        <w:t>0</w:t>
      </w:r>
      <w:r w:rsidRPr="008222CA">
        <w:rPr>
          <w:b/>
          <w:sz w:val="20"/>
          <w:szCs w:val="20"/>
        </w:rPr>
        <w:t xml:space="preserve"> </w:t>
      </w:r>
      <w:r w:rsidRPr="008222CA">
        <w:rPr>
          <w:rFonts w:hint="eastAsia"/>
          <w:b/>
          <w:sz w:val="20"/>
          <w:szCs w:val="20"/>
        </w:rPr>
        <w:t xml:space="preserve"> </w:t>
      </w:r>
    </w:p>
    <w:p w14:paraId="5EFE45A5" w14:textId="77777777" w:rsidR="00ED59FA" w:rsidRPr="008222CA" w:rsidRDefault="00581ADF" w:rsidP="00BD5D7D">
      <w:pPr>
        <w:tabs>
          <w:tab w:val="left" w:pos="970"/>
        </w:tabs>
        <w:ind w:left="-180"/>
        <w:rPr>
          <w:sz w:val="20"/>
          <w:szCs w:val="20"/>
        </w:rPr>
      </w:pPr>
      <w:r w:rsidRPr="008222CA">
        <w:rPr>
          <w:rFonts w:hint="eastAsia"/>
          <w:b/>
          <w:sz w:val="20"/>
          <w:szCs w:val="20"/>
        </w:rPr>
        <w:t xml:space="preserve">                           </w:t>
      </w:r>
      <w:r w:rsidR="00BD5D7D" w:rsidRPr="008222CA">
        <w:rPr>
          <w:b/>
          <w:sz w:val="20"/>
          <w:szCs w:val="20"/>
        </w:rPr>
        <w:t xml:space="preserve"> </w:t>
      </w:r>
      <w:r w:rsidRPr="008222CA">
        <w:rPr>
          <w:rFonts w:hint="eastAsia"/>
          <w:b/>
          <w:sz w:val="20"/>
          <w:szCs w:val="20"/>
        </w:rPr>
        <w:t xml:space="preserve">  </w:t>
      </w:r>
      <w:r w:rsidR="004E4478" w:rsidRPr="008222CA">
        <w:rPr>
          <w:sz w:val="20"/>
          <w:szCs w:val="20"/>
        </w:rPr>
        <w:t>Returning Students</w:t>
      </w:r>
      <w:r w:rsidR="004E4478" w:rsidRPr="008222CA">
        <w:rPr>
          <w:rFonts w:ascii="PMingLiU" w:hAnsi="PMingLiU" w:hint="eastAsia"/>
          <w:sz w:val="20"/>
          <w:szCs w:val="20"/>
        </w:rPr>
        <w:t>：</w:t>
      </w:r>
      <w:r w:rsidR="004E4478" w:rsidRPr="008222CA">
        <w:rPr>
          <w:sz w:val="20"/>
          <w:szCs w:val="20"/>
        </w:rPr>
        <w:t xml:space="preserve"> 5% discount</w:t>
      </w:r>
      <w:r w:rsidR="004E4478" w:rsidRPr="008222CA">
        <w:rPr>
          <w:b/>
          <w:sz w:val="20"/>
          <w:szCs w:val="20"/>
        </w:rPr>
        <w:t xml:space="preserve"> </w:t>
      </w:r>
      <w:r w:rsidR="00BD5D7D" w:rsidRPr="008222CA">
        <w:rPr>
          <w:b/>
          <w:sz w:val="20"/>
          <w:szCs w:val="20"/>
        </w:rPr>
        <w:t xml:space="preserve">    </w:t>
      </w:r>
      <w:r w:rsidR="004E4478" w:rsidRPr="008222CA">
        <w:rPr>
          <w:b/>
          <w:sz w:val="20"/>
          <w:szCs w:val="20"/>
        </w:rPr>
        <w:t xml:space="preserve"> </w:t>
      </w:r>
      <w:r w:rsidR="00BD5D7D" w:rsidRPr="008222CA">
        <w:rPr>
          <w:sz w:val="20"/>
          <w:szCs w:val="20"/>
        </w:rPr>
        <w:t>Si</w:t>
      </w:r>
      <w:r w:rsidR="004E4478" w:rsidRPr="008222CA">
        <w:rPr>
          <w:sz w:val="20"/>
          <w:szCs w:val="20"/>
        </w:rPr>
        <w:t>blings</w:t>
      </w:r>
      <w:r w:rsidR="004E4478" w:rsidRPr="008222CA">
        <w:rPr>
          <w:rFonts w:ascii="PMingLiU" w:hAnsi="PMingLiU" w:hint="eastAsia"/>
          <w:sz w:val="20"/>
          <w:szCs w:val="20"/>
        </w:rPr>
        <w:t>：</w:t>
      </w:r>
      <w:r w:rsidR="004E4478" w:rsidRPr="008222CA">
        <w:rPr>
          <w:sz w:val="20"/>
          <w:szCs w:val="20"/>
        </w:rPr>
        <w:t>10% d</w:t>
      </w:r>
      <w:r w:rsidR="00175D0A" w:rsidRPr="008222CA">
        <w:rPr>
          <w:sz w:val="20"/>
          <w:szCs w:val="20"/>
        </w:rPr>
        <w:t>iscount for 2</w:t>
      </w:r>
      <w:r w:rsidR="00175D0A" w:rsidRPr="008222CA">
        <w:rPr>
          <w:sz w:val="20"/>
          <w:szCs w:val="20"/>
          <w:vertAlign w:val="superscript"/>
        </w:rPr>
        <w:t>nd</w:t>
      </w:r>
      <w:r w:rsidR="002023EA" w:rsidRPr="008222CA">
        <w:rPr>
          <w:sz w:val="20"/>
          <w:szCs w:val="20"/>
        </w:rPr>
        <w:t xml:space="preserve"> child</w:t>
      </w:r>
      <w:r w:rsidR="00175D0A" w:rsidRPr="008222CA">
        <w:rPr>
          <w:sz w:val="20"/>
          <w:szCs w:val="20"/>
        </w:rPr>
        <w:t xml:space="preserve"> and beyond</w:t>
      </w:r>
    </w:p>
    <w:p w14:paraId="3860AC71" w14:textId="750FCFDB" w:rsidR="005C4312" w:rsidRPr="008222CA" w:rsidRDefault="00A61041" w:rsidP="008222CA">
      <w:pPr>
        <w:tabs>
          <w:tab w:val="left" w:pos="970"/>
        </w:tabs>
        <w:rPr>
          <w:b/>
          <w:sz w:val="20"/>
          <w:szCs w:val="20"/>
        </w:rPr>
      </w:pPr>
      <w:r w:rsidRPr="008222CA">
        <w:rPr>
          <w:rFonts w:hint="eastAsia"/>
          <w:b/>
          <w:sz w:val="20"/>
          <w:szCs w:val="20"/>
        </w:rPr>
        <w:t>報</w:t>
      </w:r>
      <w:r w:rsidR="00E621A4" w:rsidRPr="008222CA">
        <w:rPr>
          <w:b/>
          <w:sz w:val="20"/>
          <w:szCs w:val="20"/>
        </w:rPr>
        <w:t xml:space="preserve">  </w:t>
      </w:r>
      <w:r w:rsidRPr="008222CA">
        <w:rPr>
          <w:rFonts w:hint="eastAsia"/>
          <w:b/>
          <w:sz w:val="20"/>
          <w:szCs w:val="20"/>
        </w:rPr>
        <w:t>名</w:t>
      </w:r>
      <w:r w:rsidR="00E621A4" w:rsidRPr="008222CA">
        <w:rPr>
          <w:b/>
          <w:sz w:val="20"/>
          <w:szCs w:val="20"/>
        </w:rPr>
        <w:t xml:space="preserve">  </w:t>
      </w:r>
      <w:r w:rsidRPr="008222CA">
        <w:rPr>
          <w:rFonts w:hint="eastAsia"/>
          <w:b/>
          <w:sz w:val="20"/>
          <w:szCs w:val="20"/>
        </w:rPr>
        <w:t>費：</w:t>
      </w:r>
      <w:r w:rsidR="00A228CB" w:rsidRPr="008222CA">
        <w:rPr>
          <w:rFonts w:hint="eastAsia"/>
          <w:b/>
          <w:sz w:val="20"/>
          <w:szCs w:val="20"/>
        </w:rPr>
        <w:t xml:space="preserve"> </w:t>
      </w:r>
      <w:r w:rsidR="009D3F35" w:rsidRPr="008222CA">
        <w:rPr>
          <w:rFonts w:hint="eastAsia"/>
          <w:b/>
          <w:sz w:val="20"/>
          <w:szCs w:val="20"/>
        </w:rPr>
        <w:t>$30</w:t>
      </w:r>
      <w:r w:rsidR="00EA6C9B" w:rsidRPr="008222CA">
        <w:rPr>
          <w:sz w:val="20"/>
          <w:szCs w:val="20"/>
        </w:rPr>
        <w:t xml:space="preserve"> (</w:t>
      </w:r>
      <w:r w:rsidR="00EA6C9B" w:rsidRPr="008222CA">
        <w:rPr>
          <w:rFonts w:eastAsia="SimSun"/>
          <w:sz w:val="20"/>
          <w:szCs w:val="20"/>
          <w:lang w:eastAsia="zh-CN"/>
        </w:rPr>
        <w:t>one time, per family)</w:t>
      </w:r>
      <w:r w:rsidR="00BE512D" w:rsidRPr="008222CA">
        <w:rPr>
          <w:rFonts w:hint="eastAsia"/>
          <w:sz w:val="20"/>
          <w:szCs w:val="20"/>
        </w:rPr>
        <w:t xml:space="preserve">   </w:t>
      </w:r>
      <w:r w:rsidR="00C4453C" w:rsidRPr="008222CA">
        <w:rPr>
          <w:sz w:val="20"/>
          <w:szCs w:val="20"/>
        </w:rPr>
        <w:t xml:space="preserve">                      </w:t>
      </w:r>
      <w:r w:rsidRPr="008222CA">
        <w:rPr>
          <w:rFonts w:hint="eastAsia"/>
          <w:b/>
          <w:sz w:val="20"/>
          <w:szCs w:val="20"/>
        </w:rPr>
        <w:t>報名電話</w:t>
      </w:r>
      <w:r w:rsidR="007D11EB" w:rsidRPr="008222CA">
        <w:rPr>
          <w:rFonts w:hint="eastAsia"/>
          <w:b/>
          <w:sz w:val="20"/>
          <w:szCs w:val="20"/>
        </w:rPr>
        <w:t>：</w:t>
      </w:r>
      <w:r w:rsidR="00600912" w:rsidRPr="008222CA">
        <w:rPr>
          <w:b/>
          <w:sz w:val="20"/>
          <w:szCs w:val="20"/>
        </w:rPr>
        <w:t xml:space="preserve">    </w:t>
      </w:r>
      <w:r w:rsidR="006C3402" w:rsidRPr="008222CA">
        <w:rPr>
          <w:b/>
          <w:sz w:val="20"/>
          <w:szCs w:val="20"/>
        </w:rPr>
        <w:t>949-398-5285</w:t>
      </w:r>
      <w:r w:rsidR="00600912" w:rsidRPr="008222CA">
        <w:rPr>
          <w:b/>
          <w:sz w:val="20"/>
          <w:szCs w:val="20"/>
        </w:rPr>
        <w:t xml:space="preserve">               </w:t>
      </w:r>
      <w:r w:rsidR="008118FD" w:rsidRPr="008222CA">
        <w:rPr>
          <w:b/>
          <w:sz w:val="20"/>
          <w:szCs w:val="20"/>
        </w:rPr>
        <w:t xml:space="preserve">        </w:t>
      </w:r>
    </w:p>
    <w:p w14:paraId="325CB409" w14:textId="77777777" w:rsidR="00812714" w:rsidRPr="00812714" w:rsidRDefault="00812714" w:rsidP="005C4312">
      <w:pPr>
        <w:tabs>
          <w:tab w:val="left" w:pos="970"/>
        </w:tabs>
        <w:ind w:left="-180"/>
        <w:rPr>
          <w:b/>
          <w:sz w:val="12"/>
          <w:szCs w:val="12"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                       </w:t>
      </w:r>
    </w:p>
    <w:p w14:paraId="6FC44A35" w14:textId="31E9EAEE" w:rsidR="00AD4555" w:rsidRPr="008B2E23" w:rsidRDefault="008222CA" w:rsidP="005C4312">
      <w:pPr>
        <w:tabs>
          <w:tab w:val="left" w:pos="970"/>
        </w:tabs>
        <w:ind w:left="-180"/>
        <w:rPr>
          <w:b/>
        </w:rPr>
      </w:pPr>
      <w:r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FC751" wp14:editId="0ABF1AFB">
                <wp:simplePos x="0" y="0"/>
                <wp:positionH relativeFrom="column">
                  <wp:posOffset>-285750</wp:posOffset>
                </wp:positionH>
                <wp:positionV relativeFrom="paragraph">
                  <wp:posOffset>416276</wp:posOffset>
                </wp:positionV>
                <wp:extent cx="6915150" cy="2536190"/>
                <wp:effectExtent l="0" t="0" r="19050" b="1651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55C1D" w14:textId="25D103DD" w:rsidR="00AD4555" w:rsidRDefault="00AD4555" w:rsidP="00AD455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D955BB">
                              <w:rPr>
                                <w:sz w:val="22"/>
                                <w:szCs w:val="22"/>
                                <w:shd w:val="clear" w:color="auto" w:fill="808080"/>
                              </w:rPr>
                              <w:t xml:space="preserve">                                             </w:t>
                            </w:r>
                            <w:r w:rsidRPr="00D955BB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  <w:shd w:val="clear" w:color="auto" w:fill="808080"/>
                              </w:rPr>
                              <w:t>報名表</w:t>
                            </w:r>
                            <w:r w:rsidRPr="00D955BB">
                              <w:rPr>
                                <w:b/>
                                <w:color w:val="FFFFFF"/>
                                <w:sz w:val="22"/>
                                <w:szCs w:val="22"/>
                                <w:shd w:val="clear" w:color="auto" w:fill="808080"/>
                              </w:rPr>
                              <w:t xml:space="preserve"> /</w:t>
                            </w:r>
                            <w:r w:rsidRPr="00D955BB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  <w:shd w:val="clear" w:color="auto" w:fill="808080"/>
                              </w:rPr>
                              <w:t xml:space="preserve"> </w:t>
                            </w:r>
                            <w:r w:rsidRPr="00D955BB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shd w:val="clear" w:color="auto" w:fill="808080"/>
                              </w:rPr>
                              <w:t>Registration Form</w:t>
                            </w:r>
                            <w:r w:rsidRPr="00D955BB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808080"/>
                              </w:rPr>
                              <w:tab/>
                            </w:r>
                            <w:r w:rsidRPr="00D955BB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808080"/>
                              </w:rPr>
                              <w:tab/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Grade</w:t>
                            </w:r>
                            <w:r w:rsidR="00CF22E3">
                              <w:rPr>
                                <w:sz w:val="22"/>
                                <w:szCs w:val="22"/>
                              </w:rPr>
                              <w:t xml:space="preserve"> (2021-22)</w:t>
                            </w:r>
                            <w:r w:rsidRPr="00AC1C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AC1C7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666B8FB0" w14:textId="77777777" w:rsidR="00AD4555" w:rsidRPr="00AC1C7A" w:rsidRDefault="00AD4555" w:rsidP="00AD455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7433E5" w14:textId="24B7E460" w:rsidR="00AD4555" w:rsidRDefault="00FC7E86" w:rsidP="00AD45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Student Name: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 xml:space="preserve">Parent Name: 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ab/>
                              <w:t>Student Birthday:</w:t>
                            </w:r>
                          </w:p>
                          <w:p w14:paraId="4FF7B3AE" w14:textId="77777777" w:rsidR="00B17F28" w:rsidRPr="00AC1C7A" w:rsidRDefault="00B17F28" w:rsidP="00AD45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B4EBBB" w14:textId="36505950" w:rsidR="00AD4555" w:rsidRDefault="00FC7E86" w:rsidP="00AD45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____________________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AD4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__/__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AD4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__/__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AD4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AD4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3C456BF" w14:textId="47A86504" w:rsidR="00AD4555" w:rsidRDefault="00FC7E86" w:rsidP="00AD45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40DA4B" w14:textId="7FFDB782" w:rsidR="00AD4555" w:rsidRDefault="00FC7E86" w:rsidP="00AD45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CF22E3">
                              <w:rPr>
                                <w:sz w:val="22"/>
                                <w:szCs w:val="22"/>
                              </w:rPr>
                              <w:t>WeChat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F22E3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2903414B" w14:textId="77777777" w:rsidR="00AD4555" w:rsidRPr="00817AC0" w:rsidRDefault="00AD4555" w:rsidP="00AD4555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CECB01C" w14:textId="69890054" w:rsidR="00AD4555" w:rsidRDefault="00AD4555" w:rsidP="00AD455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DE8EA0" w14:textId="77777777" w:rsidR="00CF22E3" w:rsidRPr="00AC1C7A" w:rsidRDefault="00CF22E3" w:rsidP="00AD455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F2D2885" w14:textId="21C8F120" w:rsidR="00AD4555" w:rsidRDefault="00FC7E86" w:rsidP="00AD45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Address: ______________________________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AD4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____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AD4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___, City: ____________, CA Zip: ______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AD4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2784405" w14:textId="77777777" w:rsidR="00AD4555" w:rsidRDefault="00AD4555" w:rsidP="00AD45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D63527" w14:textId="77777777" w:rsidR="00AD4555" w:rsidRPr="00AC1C7A" w:rsidRDefault="00AD4555" w:rsidP="00AD455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6C201FF" w14:textId="2B54194A" w:rsidR="00AD4555" w:rsidRDefault="00FC7E86" w:rsidP="00AD45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Tel: (cell) (_____)______________ (Home) (_____) _____</w:t>
                            </w:r>
                            <w:r w:rsidR="00AD4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 xml:space="preserve">________ </w:t>
                            </w:r>
                            <w:r w:rsidR="00AD4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e-Mail: _________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AD4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____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545B0665" w14:textId="77777777" w:rsidR="00FC7E86" w:rsidRDefault="00FC7E86" w:rsidP="00AD45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086D72" w14:textId="77777777" w:rsidR="00AD4555" w:rsidRPr="00AC1C7A" w:rsidRDefault="00AD4555" w:rsidP="00AD455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E720F27" w14:textId="027E2D31" w:rsidR="00CF22E3" w:rsidRPr="00BD5D7D" w:rsidRDefault="00FC7E86" w:rsidP="00AD455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D4555" w:rsidRPr="00AC1C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付款方式：</w:t>
                            </w:r>
                            <w:r w:rsidR="00AD4555" w:rsidRPr="00AC1C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ash $__________   Check # __________  $_________    Credit Card: V/M/AE/D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 xml:space="preserve"> $ __</w:t>
                            </w:r>
                            <w:r w:rsidR="00AD4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_____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51408283" w14:textId="77777777" w:rsidR="00AD4555" w:rsidRPr="00817AC0" w:rsidRDefault="00AD4555" w:rsidP="00AD455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2DBC551" w14:textId="77777777" w:rsidR="00AD4555" w:rsidRPr="00AC1C7A" w:rsidRDefault="00AD4555" w:rsidP="00AD455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2D7337" w14:textId="620D5FC5" w:rsidR="00AD4555" w:rsidRDefault="00FC7E86" w:rsidP="00AD4555"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D4555" w:rsidRPr="00AC1C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經手人：</w:t>
                            </w:r>
                            <w:r w:rsidR="00AD4555" w:rsidRPr="00AC1C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AD4555" w:rsidRPr="00AC1C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_____________  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Date: _____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AD4555">
                              <w:rPr>
                                <w:sz w:val="22"/>
                                <w:szCs w:val="22"/>
                              </w:rPr>
                              <w:t>_/_</w:t>
                            </w:r>
                            <w:r w:rsidR="00AD4555" w:rsidRPr="00AC1C7A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4EA9E710" w14:textId="77777777" w:rsidR="00C1009D" w:rsidRPr="00EA6C9B" w:rsidRDefault="00C1009D" w:rsidP="00EA6C9B">
                            <w:pPr>
                              <w:rPr>
                                <w:sz w:val="22"/>
                                <w:szCs w:val="22"/>
                                <w:shd w:val="clear" w:color="auto" w:fil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FC7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2.5pt;margin-top:32.8pt;width:544.5pt;height:19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">
                <v:textbox>
                  <w:txbxContent>
                    <w:p w14:paraId="18C55C1D" w14:textId="25D103DD" w:rsidR="00AD4555" w:rsidRDefault="00AD4555" w:rsidP="00AD4555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D955BB">
                        <w:rPr>
                          <w:sz w:val="22"/>
                          <w:szCs w:val="22"/>
                          <w:shd w:val="clear" w:color="auto" w:fill="808080"/>
                        </w:rPr>
                        <w:t xml:space="preserve">                                             </w:t>
                      </w:r>
                      <w:r w:rsidRPr="00D955BB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  <w:shd w:val="clear" w:color="auto" w:fill="808080"/>
                        </w:rPr>
                        <w:t>報名表</w:t>
                      </w:r>
                      <w:r w:rsidRPr="00D955BB">
                        <w:rPr>
                          <w:b/>
                          <w:color w:val="FFFFFF"/>
                          <w:sz w:val="22"/>
                          <w:szCs w:val="22"/>
                          <w:shd w:val="clear" w:color="auto" w:fill="808080"/>
                        </w:rPr>
                        <w:t xml:space="preserve"> /</w:t>
                      </w:r>
                      <w:r w:rsidRPr="00D955BB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  <w:shd w:val="clear" w:color="auto" w:fill="808080"/>
                        </w:rPr>
                        <w:t xml:space="preserve"> </w:t>
                      </w:r>
                      <w:r w:rsidRPr="00D955BB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shd w:val="clear" w:color="auto" w:fill="808080"/>
                        </w:rPr>
                        <w:t>Registration Form</w:t>
                      </w:r>
                      <w:r w:rsidRPr="00D955BB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808080"/>
                        </w:rPr>
                        <w:tab/>
                      </w:r>
                      <w:r w:rsidRPr="00D955BB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808080"/>
                        </w:rPr>
                        <w:tab/>
                      </w:r>
                      <w:r w:rsidRPr="00AC1C7A">
                        <w:rPr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Grade</w:t>
                      </w:r>
                      <w:r w:rsidR="00CF22E3">
                        <w:rPr>
                          <w:sz w:val="22"/>
                          <w:szCs w:val="22"/>
                        </w:rPr>
                        <w:t xml:space="preserve"> (2021-22)</w:t>
                      </w:r>
                      <w:r w:rsidRPr="00AC1C7A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AC1C7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666B8FB0" w14:textId="77777777" w:rsidR="00AD4555" w:rsidRPr="00AC1C7A" w:rsidRDefault="00AD4555" w:rsidP="00AD455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7433E5" w14:textId="24B7E460" w:rsidR="00AD4555" w:rsidRDefault="00FC7E86" w:rsidP="00AD455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Student Name: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ab/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ab/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ab/>
                      </w:r>
                      <w:r w:rsidR="00AD4555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 xml:space="preserve">Parent Name: 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ab/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ab/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ab/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ab/>
                        <w:t>Student Birthday:</w:t>
                      </w:r>
                    </w:p>
                    <w:p w14:paraId="4FF7B3AE" w14:textId="77777777" w:rsidR="00B17F28" w:rsidRPr="00AC1C7A" w:rsidRDefault="00B17F28" w:rsidP="00AD455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CB4EBBB" w14:textId="36505950" w:rsidR="00AD4555" w:rsidRDefault="00FC7E86" w:rsidP="00AD455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____________________</w:t>
                      </w:r>
                      <w:r w:rsidR="00AD4555">
                        <w:rPr>
                          <w:sz w:val="22"/>
                          <w:szCs w:val="22"/>
                        </w:rPr>
                        <w:t>______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</w:t>
                      </w:r>
                      <w:r w:rsidR="00AD4555">
                        <w:rPr>
                          <w:sz w:val="22"/>
                          <w:szCs w:val="22"/>
                        </w:rPr>
                        <w:t>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_____________</w:t>
                      </w:r>
                      <w:r w:rsidR="00AD4555">
                        <w:rPr>
                          <w:sz w:val="22"/>
                          <w:szCs w:val="22"/>
                        </w:rPr>
                        <w:t>______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_________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__</w:t>
                      </w:r>
                      <w:r w:rsidR="00AD4555">
                        <w:rPr>
                          <w:sz w:val="22"/>
                          <w:szCs w:val="22"/>
                        </w:rPr>
                        <w:t>__</w:t>
                      </w:r>
                      <w:r w:rsidR="00AD4555">
                        <w:rPr>
                          <w:rFonts w:hint="eastAsia"/>
                          <w:sz w:val="22"/>
                          <w:szCs w:val="22"/>
                        </w:rPr>
                        <w:t>__</w:t>
                      </w:r>
                      <w:r w:rsidR="00AD4555">
                        <w:rPr>
                          <w:sz w:val="22"/>
                          <w:szCs w:val="22"/>
                        </w:rPr>
                        <w:t>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__/__</w:t>
                      </w:r>
                      <w:r w:rsidR="00AD4555">
                        <w:rPr>
                          <w:sz w:val="22"/>
                          <w:szCs w:val="22"/>
                        </w:rPr>
                        <w:t>__</w:t>
                      </w:r>
                      <w:r w:rsidR="00AD4555">
                        <w:rPr>
                          <w:rFonts w:hint="eastAsia"/>
                          <w:sz w:val="22"/>
                          <w:szCs w:val="22"/>
                        </w:rPr>
                        <w:t>_</w:t>
                      </w:r>
                      <w:r w:rsidR="00AD4555">
                        <w:rPr>
                          <w:sz w:val="22"/>
                          <w:szCs w:val="22"/>
                        </w:rPr>
                        <w:t>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__/__</w:t>
                      </w:r>
                      <w:r w:rsidR="00AD4555">
                        <w:rPr>
                          <w:sz w:val="22"/>
                          <w:szCs w:val="22"/>
                        </w:rPr>
                        <w:t>__</w:t>
                      </w:r>
                      <w:r w:rsidR="00AD4555">
                        <w:rPr>
                          <w:rFonts w:hint="eastAsia"/>
                          <w:sz w:val="22"/>
                          <w:szCs w:val="22"/>
                        </w:rPr>
                        <w:t>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</w:t>
                      </w:r>
                      <w:r w:rsidR="00AD4555">
                        <w:rPr>
                          <w:rFonts w:hint="eastAsia"/>
                          <w:sz w:val="22"/>
                          <w:szCs w:val="22"/>
                        </w:rPr>
                        <w:t>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73C456BF" w14:textId="47A86504" w:rsidR="00AD4555" w:rsidRDefault="00FC7E86" w:rsidP="00AD455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40DA4B" w14:textId="7FFDB782" w:rsidR="00AD4555" w:rsidRDefault="00FC7E86" w:rsidP="00AD455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CF22E3">
                        <w:rPr>
                          <w:sz w:val="22"/>
                          <w:szCs w:val="22"/>
                        </w:rPr>
                        <w:t>WeChat</w:t>
                      </w:r>
                      <w:r w:rsidR="00AD4555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CF22E3">
                        <w:rPr>
                          <w:sz w:val="22"/>
                          <w:szCs w:val="22"/>
                        </w:rPr>
                        <w:t>____</w:t>
                      </w:r>
                      <w:r w:rsidR="00AD4555">
                        <w:rPr>
                          <w:sz w:val="22"/>
                          <w:szCs w:val="22"/>
                        </w:rPr>
                        <w:t>_________________</w:t>
                      </w:r>
                    </w:p>
                    <w:p w14:paraId="2903414B" w14:textId="77777777" w:rsidR="00AD4555" w:rsidRPr="00817AC0" w:rsidRDefault="00AD4555" w:rsidP="00AD4555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7CECB01C" w14:textId="69890054" w:rsidR="00AD4555" w:rsidRDefault="00AD4555" w:rsidP="00AD455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7DE8EA0" w14:textId="77777777" w:rsidR="00CF22E3" w:rsidRPr="00AC1C7A" w:rsidRDefault="00CF22E3" w:rsidP="00AD455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F2D2885" w14:textId="21C8F120" w:rsidR="00AD4555" w:rsidRDefault="00FC7E86" w:rsidP="00AD455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Address: ______________________________</w:t>
                      </w:r>
                      <w:r w:rsidR="00AD4555">
                        <w:rPr>
                          <w:sz w:val="22"/>
                          <w:szCs w:val="22"/>
                        </w:rPr>
                        <w:t>_____</w:t>
                      </w:r>
                      <w:r w:rsidR="00AD4555">
                        <w:rPr>
                          <w:rFonts w:hint="eastAsia"/>
                          <w:sz w:val="22"/>
                          <w:szCs w:val="22"/>
                        </w:rPr>
                        <w:t>____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_____</w:t>
                      </w:r>
                      <w:r w:rsidR="00AD4555">
                        <w:rPr>
                          <w:rFonts w:hint="eastAsia"/>
                          <w:sz w:val="22"/>
                          <w:szCs w:val="22"/>
                        </w:rPr>
                        <w:t>__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___, City: ____________, CA Zip: ______</w:t>
                      </w:r>
                      <w:r w:rsidR="00AD4555">
                        <w:rPr>
                          <w:sz w:val="22"/>
                          <w:szCs w:val="22"/>
                        </w:rPr>
                        <w:t>_</w:t>
                      </w:r>
                      <w:r w:rsidR="00AD4555">
                        <w:rPr>
                          <w:rFonts w:hint="eastAsia"/>
                          <w:sz w:val="22"/>
                          <w:szCs w:val="22"/>
                        </w:rPr>
                        <w:t>_</w:t>
                      </w:r>
                      <w:r w:rsidR="00AD4555"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22784405" w14:textId="77777777" w:rsidR="00AD4555" w:rsidRDefault="00AD4555" w:rsidP="00AD455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D63527" w14:textId="77777777" w:rsidR="00AD4555" w:rsidRPr="00AC1C7A" w:rsidRDefault="00AD4555" w:rsidP="00AD455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6C201FF" w14:textId="2B54194A" w:rsidR="00AD4555" w:rsidRDefault="00FC7E86" w:rsidP="00AD455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Tel: (cell) (_____)______________ (Home) (_____) _____</w:t>
                      </w:r>
                      <w:r w:rsidR="00AD4555">
                        <w:rPr>
                          <w:rFonts w:hint="eastAsia"/>
                          <w:sz w:val="22"/>
                          <w:szCs w:val="22"/>
                        </w:rPr>
                        <w:t>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 xml:space="preserve">________ </w:t>
                      </w:r>
                      <w:r w:rsidR="00AD4555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e-Mail: _________</w:t>
                      </w:r>
                      <w:r w:rsidR="00AD4555">
                        <w:rPr>
                          <w:sz w:val="22"/>
                          <w:szCs w:val="22"/>
                        </w:rPr>
                        <w:t>___</w:t>
                      </w:r>
                      <w:r w:rsidR="00AD4555">
                        <w:rPr>
                          <w:rFonts w:hint="eastAsia"/>
                          <w:sz w:val="22"/>
                          <w:szCs w:val="22"/>
                        </w:rPr>
                        <w:t>____</w:t>
                      </w:r>
                      <w:r w:rsidR="00AD4555">
                        <w:rPr>
                          <w:sz w:val="22"/>
                          <w:szCs w:val="22"/>
                        </w:rPr>
                        <w:t>__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14:paraId="545B0665" w14:textId="77777777" w:rsidR="00FC7E86" w:rsidRDefault="00FC7E86" w:rsidP="00AD455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086D72" w14:textId="77777777" w:rsidR="00AD4555" w:rsidRPr="00AC1C7A" w:rsidRDefault="00AD4555" w:rsidP="00AD455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E720F27" w14:textId="027E2D31" w:rsidR="00CF22E3" w:rsidRPr="00BD5D7D" w:rsidRDefault="00FC7E86" w:rsidP="00AD455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AD4555" w:rsidRPr="00AC1C7A">
                        <w:rPr>
                          <w:rFonts w:hint="eastAsia"/>
                          <w:sz w:val="22"/>
                          <w:szCs w:val="22"/>
                        </w:rPr>
                        <w:t>付款方式：</w:t>
                      </w:r>
                      <w:r w:rsidR="00AD4555" w:rsidRPr="00AC1C7A">
                        <w:rPr>
                          <w:rFonts w:hint="eastAsia"/>
                          <w:sz w:val="22"/>
                          <w:szCs w:val="22"/>
                        </w:rPr>
                        <w:t xml:space="preserve"> C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ash $__________   Check # __________  $_________    Credit Card: V/M/AE/D</w:t>
                      </w:r>
                      <w:r w:rsidR="00AD4555">
                        <w:rPr>
                          <w:sz w:val="22"/>
                          <w:szCs w:val="22"/>
                        </w:rPr>
                        <w:t xml:space="preserve"> $ __</w:t>
                      </w:r>
                      <w:r w:rsidR="00AD4555">
                        <w:rPr>
                          <w:rFonts w:hint="eastAsia"/>
                          <w:sz w:val="22"/>
                          <w:szCs w:val="22"/>
                        </w:rPr>
                        <w:t>_____</w:t>
                      </w:r>
                      <w:r w:rsidR="00AD4555"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14:paraId="51408283" w14:textId="77777777" w:rsidR="00AD4555" w:rsidRPr="00817AC0" w:rsidRDefault="00AD4555" w:rsidP="00AD455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2DBC551" w14:textId="77777777" w:rsidR="00AD4555" w:rsidRPr="00AC1C7A" w:rsidRDefault="00AD4555" w:rsidP="00AD455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42D7337" w14:textId="620D5FC5" w:rsidR="00AD4555" w:rsidRDefault="00FC7E86" w:rsidP="00AD4555"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AD4555" w:rsidRPr="00AC1C7A">
                        <w:rPr>
                          <w:rFonts w:hint="eastAsia"/>
                          <w:sz w:val="22"/>
                          <w:szCs w:val="22"/>
                        </w:rPr>
                        <w:t>經手人：</w:t>
                      </w:r>
                      <w:r w:rsidR="00AD4555" w:rsidRPr="00AC1C7A">
                        <w:rPr>
                          <w:rFonts w:hint="eastAsia"/>
                          <w:sz w:val="22"/>
                          <w:szCs w:val="22"/>
                        </w:rPr>
                        <w:t>__________________________</w:t>
                      </w:r>
                      <w:r w:rsidR="00AD4555">
                        <w:rPr>
                          <w:sz w:val="22"/>
                          <w:szCs w:val="22"/>
                        </w:rPr>
                        <w:t>__________</w:t>
                      </w:r>
                      <w:r w:rsidR="00AD4555" w:rsidRPr="00AC1C7A">
                        <w:rPr>
                          <w:rFonts w:hint="eastAsia"/>
                          <w:sz w:val="22"/>
                          <w:szCs w:val="22"/>
                        </w:rPr>
                        <w:t xml:space="preserve">_____________  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Date: _____</w:t>
                      </w:r>
                      <w:r w:rsidR="00AD4555">
                        <w:rPr>
                          <w:sz w:val="22"/>
                          <w:szCs w:val="22"/>
                        </w:rPr>
                        <w:t>__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__</w:t>
                      </w:r>
                      <w:r w:rsidR="00AD4555">
                        <w:rPr>
                          <w:sz w:val="22"/>
                          <w:szCs w:val="22"/>
                        </w:rPr>
                        <w:t>/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____</w:t>
                      </w:r>
                      <w:r w:rsidR="00AD4555">
                        <w:rPr>
                          <w:sz w:val="22"/>
                          <w:szCs w:val="22"/>
                        </w:rPr>
                        <w:t>__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___</w:t>
                      </w:r>
                      <w:r w:rsidR="00AD4555">
                        <w:rPr>
                          <w:sz w:val="22"/>
                          <w:szCs w:val="22"/>
                        </w:rPr>
                        <w:t>_/_</w:t>
                      </w:r>
                      <w:r w:rsidR="00AD4555" w:rsidRPr="00AC1C7A"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14:paraId="4EA9E710" w14:textId="77777777" w:rsidR="00C1009D" w:rsidRPr="00EA6C9B" w:rsidRDefault="00C1009D" w:rsidP="00EA6C9B">
                      <w:pPr>
                        <w:rPr>
                          <w:sz w:val="22"/>
                          <w:szCs w:val="22"/>
                          <w:shd w:val="clear" w:color="auto" w:fil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714">
        <w:rPr>
          <w:b/>
        </w:rPr>
        <w:t xml:space="preserve">                      </w:t>
      </w:r>
      <w:r w:rsidR="00812714">
        <w:rPr>
          <w:rFonts w:hint="eastAsia"/>
          <w:b/>
        </w:rPr>
        <w:t>上課地點</w:t>
      </w:r>
      <w:r w:rsidR="00812714">
        <w:rPr>
          <w:rFonts w:hint="eastAsia"/>
          <w:b/>
        </w:rPr>
        <w:t xml:space="preserve"> : 4</w:t>
      </w:r>
      <w:r w:rsidR="00812714">
        <w:rPr>
          <w:b/>
        </w:rPr>
        <w:t>947 Alton Parkway, Irvine, CA 92604</w:t>
      </w:r>
    </w:p>
    <w:sectPr w:rsidR="00AD4555" w:rsidRPr="008B2E23" w:rsidSect="006C340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A3ED" w14:textId="77777777" w:rsidR="00791614" w:rsidRDefault="00791614">
      <w:r>
        <w:separator/>
      </w:r>
    </w:p>
  </w:endnote>
  <w:endnote w:type="continuationSeparator" w:id="0">
    <w:p w14:paraId="20BCC3CF" w14:textId="77777777" w:rsidR="00791614" w:rsidRDefault="0079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中行書">
    <w:altName w:val="PMingLiU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超研澤新藝體">
    <w:altName w:val="PMingLiU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D10A" w14:textId="77777777" w:rsidR="00791614" w:rsidRDefault="00791614">
      <w:r>
        <w:separator/>
      </w:r>
    </w:p>
  </w:footnote>
  <w:footnote w:type="continuationSeparator" w:id="0">
    <w:p w14:paraId="3CB43610" w14:textId="77777777" w:rsidR="00791614" w:rsidRDefault="00791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05BD" w14:textId="14596689" w:rsidR="00C1009D" w:rsidRPr="004B11CC" w:rsidRDefault="006C3402" w:rsidP="006C3402">
    <w:pPr>
      <w:jc w:val="center"/>
      <w:rPr>
        <w:rFonts w:ascii="Arial Rounded MT Bold" w:hAnsi="Arial Rounded MT Bold"/>
        <w:sz w:val="32"/>
        <w:szCs w:val="32"/>
        <w:lang w:eastAsia="zh-CN"/>
      </w:rPr>
    </w:pPr>
    <w:r>
      <w:rPr>
        <w:rFonts w:eastAsia="超研澤新藝體"/>
        <w:noProof/>
        <w:sz w:val="48"/>
        <w:szCs w:val="48"/>
      </w:rPr>
      <w:drawing>
        <wp:anchor distT="0" distB="0" distL="114300" distR="114300" simplePos="0" relativeHeight="251659776" behindDoc="1" locked="0" layoutInCell="1" allowOverlap="1" wp14:anchorId="51B24353" wp14:editId="79BD23CE">
          <wp:simplePos x="0" y="0"/>
          <wp:positionH relativeFrom="column">
            <wp:posOffset>-287034</wp:posOffset>
          </wp:positionH>
          <wp:positionV relativeFrom="paragraph">
            <wp:posOffset>0</wp:posOffset>
          </wp:positionV>
          <wp:extent cx="1274323" cy="4478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323" cy="447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79C">
      <w:rPr>
        <w:rFonts w:eastAsia="超研澤新藝體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884DD4" wp14:editId="529643BF">
              <wp:simplePos x="0" y="0"/>
              <wp:positionH relativeFrom="column">
                <wp:posOffset>5537835</wp:posOffset>
              </wp:positionH>
              <wp:positionV relativeFrom="paragraph">
                <wp:posOffset>58420</wp:posOffset>
              </wp:positionV>
              <wp:extent cx="1200150" cy="493395"/>
              <wp:effectExtent l="13335" t="10795" r="15240" b="292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49339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E5B8B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D99594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E0640BB" w14:textId="13595C7C" w:rsidR="00370101" w:rsidRPr="001F77F9" w:rsidRDefault="00D77B0D" w:rsidP="00261F5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DE0038">
                            <w:rPr>
                              <w:rFonts w:hint="eastAsia"/>
                              <w:b/>
                            </w:rPr>
                            <w:t>20</w:t>
                          </w:r>
                          <w:r w:rsidR="008C07CA">
                            <w:rPr>
                              <w:b/>
                            </w:rPr>
                            <w:t>21-22</w:t>
                          </w:r>
                        </w:p>
                        <w:p w14:paraId="50EE3534" w14:textId="54CF9A53" w:rsidR="00370101" w:rsidRPr="001F77F9" w:rsidRDefault="00000496" w:rsidP="0037010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Irvine </w:t>
                          </w:r>
                          <w:r w:rsidR="00DE0038">
                            <w:rPr>
                              <w:rFonts w:hint="eastAsia"/>
                              <w:b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84D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05pt;margin-top:4.6pt;width:94.5pt;height:3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" strokecolor="#d99594" strokeweight="1pt">
              <v:fill color2="#e5b8b7" focus="100%" type="gradient"/>
              <v:shadow on="t" color="#622423" opacity=".5" offset="1pt"/>
              <v:textbox>
                <w:txbxContent>
                  <w:p w14:paraId="7E0640BB" w14:textId="13595C7C" w:rsidR="00370101" w:rsidRPr="001F77F9" w:rsidRDefault="00D77B0D" w:rsidP="00261F5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="00DE0038">
                      <w:rPr>
                        <w:rFonts w:hint="eastAsia"/>
                        <w:b/>
                      </w:rPr>
                      <w:t>20</w:t>
                    </w:r>
                    <w:r w:rsidR="008C07CA">
                      <w:rPr>
                        <w:b/>
                      </w:rPr>
                      <w:t>21-22</w:t>
                    </w:r>
                  </w:p>
                  <w:p w14:paraId="50EE3534" w14:textId="54CF9A53" w:rsidR="00370101" w:rsidRPr="001F77F9" w:rsidRDefault="00000496" w:rsidP="0037010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Irvine </w:t>
                    </w:r>
                    <w:r w:rsidR="00DE0038">
                      <w:rPr>
                        <w:rFonts w:hint="eastAsia"/>
                        <w:b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Rounded MT Bold" w:hAnsi="Arial Rounded MT Bold" w:hint="eastAsia"/>
        <w:sz w:val="32"/>
        <w:szCs w:val="32"/>
        <w:lang w:eastAsia="zh-CN"/>
      </w:rPr>
      <w:t>PA</w:t>
    </w:r>
    <w:r>
      <w:rPr>
        <w:rFonts w:ascii="Arial Rounded MT Bold" w:hAnsi="Arial Rounded MT Bold"/>
        <w:sz w:val="32"/>
        <w:szCs w:val="32"/>
        <w:lang w:eastAsia="zh-CN"/>
      </w:rPr>
      <w:t xml:space="preserve"> </w:t>
    </w:r>
    <w:r>
      <w:rPr>
        <w:rFonts w:ascii="Arial Rounded MT Bold" w:hAnsi="Arial Rounded MT Bold" w:hint="eastAsia"/>
        <w:sz w:val="32"/>
        <w:szCs w:val="32"/>
        <w:lang w:eastAsia="zh-CN"/>
      </w:rPr>
      <w:t>College</w:t>
    </w:r>
    <w:r>
      <w:rPr>
        <w:rFonts w:ascii="Arial Rounded MT Bold" w:hAnsi="Arial Rounded MT Bold"/>
        <w:sz w:val="32"/>
        <w:szCs w:val="32"/>
        <w:lang w:eastAsia="zh-CN"/>
      </w:rPr>
      <w:t xml:space="preserve"> </w:t>
    </w:r>
    <w:r>
      <w:rPr>
        <w:rFonts w:ascii="Arial Rounded MT Bold" w:hAnsi="Arial Rounded MT Bold" w:hint="eastAsia"/>
        <w:sz w:val="32"/>
        <w:szCs w:val="32"/>
        <w:lang w:eastAsia="zh-CN"/>
      </w:rPr>
      <w:t>Prep</w:t>
    </w:r>
  </w:p>
  <w:p w14:paraId="514BC92C" w14:textId="21FE9C41" w:rsidR="001F77F9" w:rsidRPr="00657CBC" w:rsidRDefault="006C3402" w:rsidP="006C3402">
    <w:pPr>
      <w:jc w:val="center"/>
      <w:rPr>
        <w:rFonts w:eastAsia="超研澤新藝體"/>
        <w:sz w:val="48"/>
        <w:szCs w:val="48"/>
        <w:lang w:eastAsia="zh-CN"/>
      </w:rPr>
    </w:pPr>
    <w:r>
      <w:rPr>
        <w:rFonts w:ascii="超研澤新藝體" w:eastAsia="超研澤新藝體" w:hint="eastAsia"/>
        <w:sz w:val="44"/>
        <w:szCs w:val="44"/>
        <w:lang w:eastAsia="zh-CN"/>
      </w:rPr>
      <w:t>泛美教育学苑</w:t>
    </w:r>
  </w:p>
  <w:p w14:paraId="63718B21" w14:textId="3FFA1EBD" w:rsidR="00C1009D" w:rsidRDefault="00C1009D" w:rsidP="0037010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0D3C"/>
    <w:multiLevelType w:val="hybridMultilevel"/>
    <w:tmpl w:val="CE2E66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395C"/>
    <w:multiLevelType w:val="hybridMultilevel"/>
    <w:tmpl w:val="708C1A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52"/>
    <w:rsid w:val="00000496"/>
    <w:rsid w:val="0000175F"/>
    <w:rsid w:val="00010E98"/>
    <w:rsid w:val="000114BC"/>
    <w:rsid w:val="00053CEF"/>
    <w:rsid w:val="00055F5E"/>
    <w:rsid w:val="00056C41"/>
    <w:rsid w:val="00072599"/>
    <w:rsid w:val="0007474C"/>
    <w:rsid w:val="00090467"/>
    <w:rsid w:val="00092385"/>
    <w:rsid w:val="000A3062"/>
    <w:rsid w:val="000B26C7"/>
    <w:rsid w:val="000B5E89"/>
    <w:rsid w:val="000C58A3"/>
    <w:rsid w:val="000D685D"/>
    <w:rsid w:val="000E1E2F"/>
    <w:rsid w:val="000E587B"/>
    <w:rsid w:val="000F69B9"/>
    <w:rsid w:val="001070A3"/>
    <w:rsid w:val="00115080"/>
    <w:rsid w:val="00127C89"/>
    <w:rsid w:val="00131409"/>
    <w:rsid w:val="001470CE"/>
    <w:rsid w:val="001567F2"/>
    <w:rsid w:val="00161A9E"/>
    <w:rsid w:val="001628E5"/>
    <w:rsid w:val="0016497A"/>
    <w:rsid w:val="00173E36"/>
    <w:rsid w:val="00175D0A"/>
    <w:rsid w:val="001917E6"/>
    <w:rsid w:val="00196A4B"/>
    <w:rsid w:val="001A026C"/>
    <w:rsid w:val="001A5B64"/>
    <w:rsid w:val="001A5E6B"/>
    <w:rsid w:val="001A6020"/>
    <w:rsid w:val="001B2297"/>
    <w:rsid w:val="001B2D2B"/>
    <w:rsid w:val="001B546F"/>
    <w:rsid w:val="001D08A7"/>
    <w:rsid w:val="001D41CC"/>
    <w:rsid w:val="001F0B72"/>
    <w:rsid w:val="001F6137"/>
    <w:rsid w:val="001F654F"/>
    <w:rsid w:val="001F77F9"/>
    <w:rsid w:val="001F7B64"/>
    <w:rsid w:val="002023EA"/>
    <w:rsid w:val="00203D86"/>
    <w:rsid w:val="00206AC8"/>
    <w:rsid w:val="00210020"/>
    <w:rsid w:val="00235737"/>
    <w:rsid w:val="00235E13"/>
    <w:rsid w:val="00242546"/>
    <w:rsid w:val="00246951"/>
    <w:rsid w:val="002534E3"/>
    <w:rsid w:val="00261F51"/>
    <w:rsid w:val="0026638A"/>
    <w:rsid w:val="00271AB3"/>
    <w:rsid w:val="00285CD9"/>
    <w:rsid w:val="00285F71"/>
    <w:rsid w:val="002914B4"/>
    <w:rsid w:val="002A1D06"/>
    <w:rsid w:val="002A474C"/>
    <w:rsid w:val="002B1F5B"/>
    <w:rsid w:val="002B7999"/>
    <w:rsid w:val="002C18C1"/>
    <w:rsid w:val="002C5968"/>
    <w:rsid w:val="002C5C7E"/>
    <w:rsid w:val="002D1C47"/>
    <w:rsid w:val="002E116B"/>
    <w:rsid w:val="002E555C"/>
    <w:rsid w:val="002E6C26"/>
    <w:rsid w:val="002F36B0"/>
    <w:rsid w:val="002F3ED5"/>
    <w:rsid w:val="002F770F"/>
    <w:rsid w:val="002F7D38"/>
    <w:rsid w:val="003067E7"/>
    <w:rsid w:val="0031031A"/>
    <w:rsid w:val="00313967"/>
    <w:rsid w:val="00330FFA"/>
    <w:rsid w:val="00337685"/>
    <w:rsid w:val="00341444"/>
    <w:rsid w:val="00355A09"/>
    <w:rsid w:val="00370101"/>
    <w:rsid w:val="003734F5"/>
    <w:rsid w:val="00375844"/>
    <w:rsid w:val="00381A05"/>
    <w:rsid w:val="003A59D2"/>
    <w:rsid w:val="003B4AF2"/>
    <w:rsid w:val="003C4931"/>
    <w:rsid w:val="003E0A89"/>
    <w:rsid w:val="003E4BA9"/>
    <w:rsid w:val="003E7C43"/>
    <w:rsid w:val="003F1899"/>
    <w:rsid w:val="003F4390"/>
    <w:rsid w:val="00401863"/>
    <w:rsid w:val="00403625"/>
    <w:rsid w:val="004061DF"/>
    <w:rsid w:val="00413C27"/>
    <w:rsid w:val="00422BBC"/>
    <w:rsid w:val="00427E52"/>
    <w:rsid w:val="0043334A"/>
    <w:rsid w:val="00434299"/>
    <w:rsid w:val="0043650B"/>
    <w:rsid w:val="00443467"/>
    <w:rsid w:val="00447A35"/>
    <w:rsid w:val="00460072"/>
    <w:rsid w:val="00482D63"/>
    <w:rsid w:val="004831D3"/>
    <w:rsid w:val="00486B39"/>
    <w:rsid w:val="00487D9B"/>
    <w:rsid w:val="00490499"/>
    <w:rsid w:val="004A5697"/>
    <w:rsid w:val="004A7E40"/>
    <w:rsid w:val="004B11CC"/>
    <w:rsid w:val="004C6BD9"/>
    <w:rsid w:val="004D0D0F"/>
    <w:rsid w:val="004E0F02"/>
    <w:rsid w:val="004E4478"/>
    <w:rsid w:val="004E4A9C"/>
    <w:rsid w:val="004F3283"/>
    <w:rsid w:val="004F59CA"/>
    <w:rsid w:val="00504261"/>
    <w:rsid w:val="0051749D"/>
    <w:rsid w:val="00520A38"/>
    <w:rsid w:val="0052155D"/>
    <w:rsid w:val="00522AB0"/>
    <w:rsid w:val="005312B9"/>
    <w:rsid w:val="00534BEB"/>
    <w:rsid w:val="005350DF"/>
    <w:rsid w:val="00537066"/>
    <w:rsid w:val="00557426"/>
    <w:rsid w:val="00577394"/>
    <w:rsid w:val="00581ADF"/>
    <w:rsid w:val="00587460"/>
    <w:rsid w:val="00587E8D"/>
    <w:rsid w:val="00597F82"/>
    <w:rsid w:val="005C03D5"/>
    <w:rsid w:val="005C2B11"/>
    <w:rsid w:val="005C2F58"/>
    <w:rsid w:val="005C4312"/>
    <w:rsid w:val="00600912"/>
    <w:rsid w:val="006103C7"/>
    <w:rsid w:val="00611A1D"/>
    <w:rsid w:val="006215A5"/>
    <w:rsid w:val="00641A5A"/>
    <w:rsid w:val="0064534D"/>
    <w:rsid w:val="00645E31"/>
    <w:rsid w:val="00650D82"/>
    <w:rsid w:val="00652452"/>
    <w:rsid w:val="00654F29"/>
    <w:rsid w:val="00655895"/>
    <w:rsid w:val="00657CBC"/>
    <w:rsid w:val="00660706"/>
    <w:rsid w:val="0066200E"/>
    <w:rsid w:val="00663539"/>
    <w:rsid w:val="0066444E"/>
    <w:rsid w:val="006714ED"/>
    <w:rsid w:val="00682ED2"/>
    <w:rsid w:val="00684070"/>
    <w:rsid w:val="00690552"/>
    <w:rsid w:val="00694198"/>
    <w:rsid w:val="0069581B"/>
    <w:rsid w:val="00697042"/>
    <w:rsid w:val="006B35F2"/>
    <w:rsid w:val="006B56EA"/>
    <w:rsid w:val="006C3402"/>
    <w:rsid w:val="006C4D20"/>
    <w:rsid w:val="006D6D98"/>
    <w:rsid w:val="006D7B4C"/>
    <w:rsid w:val="006E588D"/>
    <w:rsid w:val="006F7E73"/>
    <w:rsid w:val="00710BC0"/>
    <w:rsid w:val="00716D09"/>
    <w:rsid w:val="007250A7"/>
    <w:rsid w:val="00727870"/>
    <w:rsid w:val="00740830"/>
    <w:rsid w:val="0074329F"/>
    <w:rsid w:val="00747EEF"/>
    <w:rsid w:val="00762B12"/>
    <w:rsid w:val="00764B0F"/>
    <w:rsid w:val="00772FFE"/>
    <w:rsid w:val="0077439A"/>
    <w:rsid w:val="007853FF"/>
    <w:rsid w:val="00787282"/>
    <w:rsid w:val="00790CA2"/>
    <w:rsid w:val="00791614"/>
    <w:rsid w:val="007A699E"/>
    <w:rsid w:val="007A7910"/>
    <w:rsid w:val="007B1731"/>
    <w:rsid w:val="007B6125"/>
    <w:rsid w:val="007B68A6"/>
    <w:rsid w:val="007C463C"/>
    <w:rsid w:val="007C6491"/>
    <w:rsid w:val="007C7077"/>
    <w:rsid w:val="007C73FF"/>
    <w:rsid w:val="007D0F76"/>
    <w:rsid w:val="007D11EB"/>
    <w:rsid w:val="007D211B"/>
    <w:rsid w:val="007D672B"/>
    <w:rsid w:val="007E42BA"/>
    <w:rsid w:val="007F0AE4"/>
    <w:rsid w:val="007F3B61"/>
    <w:rsid w:val="007F63CB"/>
    <w:rsid w:val="0080016D"/>
    <w:rsid w:val="00801477"/>
    <w:rsid w:val="00801869"/>
    <w:rsid w:val="008118FD"/>
    <w:rsid w:val="00812714"/>
    <w:rsid w:val="008222CA"/>
    <w:rsid w:val="0082733E"/>
    <w:rsid w:val="00832926"/>
    <w:rsid w:val="00843D98"/>
    <w:rsid w:val="008453FB"/>
    <w:rsid w:val="0085162A"/>
    <w:rsid w:val="00857788"/>
    <w:rsid w:val="008628E8"/>
    <w:rsid w:val="008846C5"/>
    <w:rsid w:val="00890753"/>
    <w:rsid w:val="00891670"/>
    <w:rsid w:val="0089532D"/>
    <w:rsid w:val="008B2E23"/>
    <w:rsid w:val="008C07CA"/>
    <w:rsid w:val="008D22AD"/>
    <w:rsid w:val="008D45B0"/>
    <w:rsid w:val="008E294F"/>
    <w:rsid w:val="008E30CF"/>
    <w:rsid w:val="008E358D"/>
    <w:rsid w:val="008F0B76"/>
    <w:rsid w:val="008F1BFA"/>
    <w:rsid w:val="008F4170"/>
    <w:rsid w:val="008F7AD5"/>
    <w:rsid w:val="0090738E"/>
    <w:rsid w:val="00912682"/>
    <w:rsid w:val="00930F99"/>
    <w:rsid w:val="00941031"/>
    <w:rsid w:val="0094565F"/>
    <w:rsid w:val="00975751"/>
    <w:rsid w:val="00976BCA"/>
    <w:rsid w:val="00984DA7"/>
    <w:rsid w:val="009A2D6C"/>
    <w:rsid w:val="009A54F8"/>
    <w:rsid w:val="009C5F9D"/>
    <w:rsid w:val="009D3AFC"/>
    <w:rsid w:val="009D3F35"/>
    <w:rsid w:val="009D4640"/>
    <w:rsid w:val="009D5504"/>
    <w:rsid w:val="009D758E"/>
    <w:rsid w:val="009E2E7C"/>
    <w:rsid w:val="009E4ABD"/>
    <w:rsid w:val="009E71A4"/>
    <w:rsid w:val="009F762F"/>
    <w:rsid w:val="00A01725"/>
    <w:rsid w:val="00A03128"/>
    <w:rsid w:val="00A044C9"/>
    <w:rsid w:val="00A11B4F"/>
    <w:rsid w:val="00A21D6D"/>
    <w:rsid w:val="00A228CB"/>
    <w:rsid w:val="00A2425D"/>
    <w:rsid w:val="00A32CB7"/>
    <w:rsid w:val="00A363AC"/>
    <w:rsid w:val="00A433D6"/>
    <w:rsid w:val="00A44D58"/>
    <w:rsid w:val="00A57682"/>
    <w:rsid w:val="00A603F1"/>
    <w:rsid w:val="00A61041"/>
    <w:rsid w:val="00A74014"/>
    <w:rsid w:val="00A75FD4"/>
    <w:rsid w:val="00A83041"/>
    <w:rsid w:val="00A869BF"/>
    <w:rsid w:val="00AA250D"/>
    <w:rsid w:val="00AB504A"/>
    <w:rsid w:val="00AD4555"/>
    <w:rsid w:val="00AD4B09"/>
    <w:rsid w:val="00AD7221"/>
    <w:rsid w:val="00AE018D"/>
    <w:rsid w:val="00AE03DA"/>
    <w:rsid w:val="00AE169E"/>
    <w:rsid w:val="00AE7524"/>
    <w:rsid w:val="00AE7AA4"/>
    <w:rsid w:val="00AF36C5"/>
    <w:rsid w:val="00AF6940"/>
    <w:rsid w:val="00B00269"/>
    <w:rsid w:val="00B07504"/>
    <w:rsid w:val="00B15B95"/>
    <w:rsid w:val="00B17F28"/>
    <w:rsid w:val="00B332BC"/>
    <w:rsid w:val="00B379E9"/>
    <w:rsid w:val="00B458C3"/>
    <w:rsid w:val="00B52C92"/>
    <w:rsid w:val="00B541E2"/>
    <w:rsid w:val="00B627F1"/>
    <w:rsid w:val="00B63305"/>
    <w:rsid w:val="00B66315"/>
    <w:rsid w:val="00B670FD"/>
    <w:rsid w:val="00B76467"/>
    <w:rsid w:val="00B81B29"/>
    <w:rsid w:val="00B87782"/>
    <w:rsid w:val="00B924E6"/>
    <w:rsid w:val="00BA10DC"/>
    <w:rsid w:val="00BC1ECC"/>
    <w:rsid w:val="00BC7C4F"/>
    <w:rsid w:val="00BD36E7"/>
    <w:rsid w:val="00BD4461"/>
    <w:rsid w:val="00BD5D7D"/>
    <w:rsid w:val="00BE512D"/>
    <w:rsid w:val="00BF53FD"/>
    <w:rsid w:val="00C026CF"/>
    <w:rsid w:val="00C07D1B"/>
    <w:rsid w:val="00C1009D"/>
    <w:rsid w:val="00C10D1C"/>
    <w:rsid w:val="00C11EAE"/>
    <w:rsid w:val="00C22943"/>
    <w:rsid w:val="00C2437A"/>
    <w:rsid w:val="00C32675"/>
    <w:rsid w:val="00C42ACB"/>
    <w:rsid w:val="00C42E50"/>
    <w:rsid w:val="00C43A23"/>
    <w:rsid w:val="00C44072"/>
    <w:rsid w:val="00C4453C"/>
    <w:rsid w:val="00C44BE7"/>
    <w:rsid w:val="00C62A36"/>
    <w:rsid w:val="00C85A48"/>
    <w:rsid w:val="00C86A73"/>
    <w:rsid w:val="00C87430"/>
    <w:rsid w:val="00C9179C"/>
    <w:rsid w:val="00CA43BE"/>
    <w:rsid w:val="00CB0A39"/>
    <w:rsid w:val="00CB71B4"/>
    <w:rsid w:val="00CC1108"/>
    <w:rsid w:val="00CC3F4B"/>
    <w:rsid w:val="00CC4FC3"/>
    <w:rsid w:val="00CC56B0"/>
    <w:rsid w:val="00CC6E86"/>
    <w:rsid w:val="00CD2187"/>
    <w:rsid w:val="00CD5BBA"/>
    <w:rsid w:val="00CE4EB1"/>
    <w:rsid w:val="00CF22E3"/>
    <w:rsid w:val="00CF35D7"/>
    <w:rsid w:val="00CF439E"/>
    <w:rsid w:val="00D0556A"/>
    <w:rsid w:val="00D149D4"/>
    <w:rsid w:val="00D21C89"/>
    <w:rsid w:val="00D27D82"/>
    <w:rsid w:val="00D45E2F"/>
    <w:rsid w:val="00D63016"/>
    <w:rsid w:val="00D66446"/>
    <w:rsid w:val="00D73FF9"/>
    <w:rsid w:val="00D7460C"/>
    <w:rsid w:val="00D759D9"/>
    <w:rsid w:val="00D77B0D"/>
    <w:rsid w:val="00D80E4E"/>
    <w:rsid w:val="00D81E00"/>
    <w:rsid w:val="00D85D24"/>
    <w:rsid w:val="00DA1F67"/>
    <w:rsid w:val="00DC16C2"/>
    <w:rsid w:val="00DC68D0"/>
    <w:rsid w:val="00DE0038"/>
    <w:rsid w:val="00DE0222"/>
    <w:rsid w:val="00DE05E5"/>
    <w:rsid w:val="00DE32CA"/>
    <w:rsid w:val="00DF0B71"/>
    <w:rsid w:val="00E00AD7"/>
    <w:rsid w:val="00E01766"/>
    <w:rsid w:val="00E01BD9"/>
    <w:rsid w:val="00E071A8"/>
    <w:rsid w:val="00E10BEC"/>
    <w:rsid w:val="00E210E9"/>
    <w:rsid w:val="00E35FE0"/>
    <w:rsid w:val="00E50F87"/>
    <w:rsid w:val="00E5220E"/>
    <w:rsid w:val="00E5253C"/>
    <w:rsid w:val="00E541E4"/>
    <w:rsid w:val="00E61251"/>
    <w:rsid w:val="00E621A4"/>
    <w:rsid w:val="00E661C4"/>
    <w:rsid w:val="00E77893"/>
    <w:rsid w:val="00E82A19"/>
    <w:rsid w:val="00E8462A"/>
    <w:rsid w:val="00E8758E"/>
    <w:rsid w:val="00E92D72"/>
    <w:rsid w:val="00EA3428"/>
    <w:rsid w:val="00EA6C9B"/>
    <w:rsid w:val="00EB719C"/>
    <w:rsid w:val="00EC3512"/>
    <w:rsid w:val="00ED14EA"/>
    <w:rsid w:val="00ED59FA"/>
    <w:rsid w:val="00ED6992"/>
    <w:rsid w:val="00ED7314"/>
    <w:rsid w:val="00EF11ED"/>
    <w:rsid w:val="00F169AD"/>
    <w:rsid w:val="00F31258"/>
    <w:rsid w:val="00F31BF3"/>
    <w:rsid w:val="00F40E3C"/>
    <w:rsid w:val="00F441B5"/>
    <w:rsid w:val="00F44274"/>
    <w:rsid w:val="00F444B9"/>
    <w:rsid w:val="00F461AA"/>
    <w:rsid w:val="00F72B02"/>
    <w:rsid w:val="00F749EB"/>
    <w:rsid w:val="00F8651B"/>
    <w:rsid w:val="00F9085C"/>
    <w:rsid w:val="00FC554B"/>
    <w:rsid w:val="00FC5CC2"/>
    <w:rsid w:val="00FC7E86"/>
    <w:rsid w:val="00FD2E92"/>
    <w:rsid w:val="00FD3C13"/>
    <w:rsid w:val="00FD5092"/>
    <w:rsid w:val="00FD6C16"/>
    <w:rsid w:val="00FE24FF"/>
    <w:rsid w:val="00FE37F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1D528"/>
  <w15:chartTrackingRefBased/>
  <w15:docId w15:val="{03BB3B40-A8BF-4780-BC30-A1C2E560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6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0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Kudos College of Youth Leadership</vt:lpstr>
    </vt:vector>
  </TitlesOfParts>
  <Company>Hewlett-Packard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Kudos College of Youth Leadership</dc:title>
  <dc:subject/>
  <dc:creator>Laura</dc:creator>
  <cp:keywords/>
  <cp:lastModifiedBy>HANWEN XIE</cp:lastModifiedBy>
  <cp:revision>3</cp:revision>
  <cp:lastPrinted>2021-08-06T10:13:00Z</cp:lastPrinted>
  <dcterms:created xsi:type="dcterms:W3CDTF">2021-08-20T23:18:00Z</dcterms:created>
  <dcterms:modified xsi:type="dcterms:W3CDTF">2021-08-20T23:29:00Z</dcterms:modified>
</cp:coreProperties>
</file>